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8545" w14:textId="1EDEE0CB" w:rsidR="00CD2A23" w:rsidRDefault="00B13E23" w:rsidP="00CD2A23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137DB7" wp14:editId="6ECA7EB0">
            <wp:simplePos x="0" y="0"/>
            <wp:positionH relativeFrom="page">
              <wp:posOffset>5356860</wp:posOffset>
            </wp:positionH>
            <wp:positionV relativeFrom="paragraph">
              <wp:posOffset>30480</wp:posOffset>
            </wp:positionV>
            <wp:extent cx="1767840" cy="625475"/>
            <wp:effectExtent l="0" t="0" r="3810" b="3175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18"/>
                    <a:stretch/>
                  </pic:blipFill>
                  <pic:spPr bwMode="auto">
                    <a:xfrm>
                      <a:off x="0" y="0"/>
                      <a:ext cx="17678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9FE">
        <w:rPr>
          <w:rFonts w:ascii="Calibri" w:hAnsi="Calibri" w:cs="Arial"/>
          <w:noProof/>
          <w:sz w:val="28"/>
          <w:szCs w:val="28"/>
        </w:rPr>
        <w:drawing>
          <wp:inline distT="0" distB="0" distL="0" distR="0" wp14:anchorId="696B2264" wp14:editId="4E134B4A">
            <wp:extent cx="1514475" cy="771525"/>
            <wp:effectExtent l="19050" t="0" r="9525" b="0"/>
            <wp:docPr id="1" name="rg_hi" descr="http://t3.gstatic.com/images?q=tbn:ANd9GcSUMO1ySxWjTGu7u45C8EQcUfVoTpVqhhs8UVpxQWugOTm3PEwBx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UMO1ySxWjTGu7u45C8EQcUfVoTpVqhhs8UVpxQWugOTm3PEwBx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9FE">
        <w:t xml:space="preserve">            </w:t>
      </w:r>
    </w:p>
    <w:p w14:paraId="676291BA" w14:textId="77777777" w:rsidR="00CD2A23" w:rsidRDefault="00CD2A23" w:rsidP="00CD2A23">
      <w:pPr>
        <w:jc w:val="both"/>
      </w:pPr>
    </w:p>
    <w:p w14:paraId="69CDCC7C" w14:textId="69BDE75F" w:rsidR="00CD2A23" w:rsidRDefault="00CD2A23" w:rsidP="00CD2A23">
      <w:pPr>
        <w:jc w:val="center"/>
        <w:rPr>
          <w:sz w:val="24"/>
          <w:szCs w:val="24"/>
        </w:rPr>
      </w:pPr>
    </w:p>
    <w:p w14:paraId="4B931B52" w14:textId="77777777" w:rsidR="00CD2A23" w:rsidRDefault="00CD2A23" w:rsidP="00CD2A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72A8F3C" w14:textId="5D9E16F4" w:rsidR="00CD2A23" w:rsidRDefault="00CD2A23" w:rsidP="00CD2A23">
      <w:pPr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CD2A23">
        <w:rPr>
          <w:sz w:val="28"/>
          <w:szCs w:val="28"/>
          <w:u w:val="single"/>
        </w:rPr>
        <w:t xml:space="preserve">Szukamy talentów </w:t>
      </w:r>
    </w:p>
    <w:p w14:paraId="14E3737F" w14:textId="77777777" w:rsidR="00CD2A23" w:rsidRPr="00CD2A23" w:rsidRDefault="00CD2A23" w:rsidP="00CD2A23">
      <w:pPr>
        <w:jc w:val="both"/>
        <w:rPr>
          <w:sz w:val="28"/>
          <w:szCs w:val="28"/>
          <w:u w:val="single"/>
        </w:rPr>
      </w:pPr>
    </w:p>
    <w:p w14:paraId="56C5B0A2" w14:textId="5E2F74BB" w:rsidR="00CD2A23" w:rsidRPr="0073160D" w:rsidRDefault="00CD2A23" w:rsidP="00CD2A2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1722AF7" wp14:editId="63E70C16">
            <wp:extent cx="1504950" cy="1408321"/>
            <wp:effectExtent l="0" t="0" r="0" b="1905"/>
            <wp:docPr id="3" name="Obraz 3" descr="C:\Users\a\AppData\Local\Microsoft\Windows\INetCache\Content.Word\2.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2. Plaka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106"/>
                    <a:stretch/>
                  </pic:blipFill>
                  <pic:spPr bwMode="auto">
                    <a:xfrm>
                      <a:off x="0" y="0"/>
                      <a:ext cx="1506898" cy="141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162DC2" w14:textId="2BA5AB63" w:rsidR="00CD2A23" w:rsidRPr="0073160D" w:rsidRDefault="00CD2A23" w:rsidP="00CD2A23">
      <w:pPr>
        <w:ind w:firstLine="708"/>
        <w:jc w:val="both"/>
        <w:rPr>
          <w:sz w:val="24"/>
          <w:szCs w:val="24"/>
        </w:rPr>
      </w:pPr>
      <w:r w:rsidRPr="0073160D">
        <w:rPr>
          <w:sz w:val="24"/>
          <w:szCs w:val="24"/>
        </w:rPr>
        <w:t>Z myślą o potencjale artystycznym, jaki mają w sobie osoby z niepełnosprawnościami powstał projekt organizacji Powiatowego Przeglądu Twórczości Artystycznej Osób Niepełnosprawnych – mieszkańców Powiatu Poznańskiego pn. „Zlot Talentów”. W tym roku odb</w:t>
      </w:r>
      <w:r>
        <w:rPr>
          <w:sz w:val="24"/>
          <w:szCs w:val="24"/>
        </w:rPr>
        <w:t xml:space="preserve">ywa </w:t>
      </w:r>
      <w:r w:rsidRPr="0073160D">
        <w:rPr>
          <w:sz w:val="24"/>
          <w:szCs w:val="24"/>
        </w:rPr>
        <w:t xml:space="preserve"> </w:t>
      </w:r>
      <w:r>
        <w:rPr>
          <w:sz w:val="24"/>
          <w:szCs w:val="24"/>
        </w:rPr>
        <w:t>się  VI</w:t>
      </w:r>
      <w:r w:rsidR="001677EC">
        <w:rPr>
          <w:sz w:val="24"/>
          <w:szCs w:val="24"/>
        </w:rPr>
        <w:t>I</w:t>
      </w:r>
      <w:r>
        <w:rPr>
          <w:sz w:val="24"/>
          <w:szCs w:val="24"/>
        </w:rPr>
        <w:t xml:space="preserve">I edycja </w:t>
      </w:r>
      <w:r w:rsidRPr="009A2924">
        <w:rPr>
          <w:i/>
          <w:sz w:val="24"/>
          <w:szCs w:val="24"/>
        </w:rPr>
        <w:t>Przeglądu</w:t>
      </w:r>
      <w:r>
        <w:rPr>
          <w:sz w:val="24"/>
          <w:szCs w:val="24"/>
        </w:rPr>
        <w:t xml:space="preserve">. Jej  finał </w:t>
      </w:r>
      <w:r w:rsidR="00A411ED">
        <w:rPr>
          <w:sz w:val="24"/>
          <w:szCs w:val="24"/>
        </w:rPr>
        <w:t xml:space="preserve">planowany jest na </w:t>
      </w:r>
      <w:r w:rsidR="002E0608">
        <w:rPr>
          <w:sz w:val="24"/>
          <w:szCs w:val="24"/>
        </w:rPr>
        <w:t>23 października</w:t>
      </w:r>
      <w:r>
        <w:rPr>
          <w:sz w:val="24"/>
          <w:szCs w:val="24"/>
        </w:rPr>
        <w:t xml:space="preserve">  w Hali Widowiskowo – Sportowej   w Mosinie, przy ul. Krasickiego w  godz. 10.00 – 14.30. </w:t>
      </w:r>
    </w:p>
    <w:p w14:paraId="62E675CB" w14:textId="59055DF4" w:rsidR="00CD2A23" w:rsidRPr="0073160D" w:rsidRDefault="00CD2A23" w:rsidP="00CD2A23">
      <w:pPr>
        <w:ind w:firstLine="708"/>
        <w:jc w:val="both"/>
        <w:rPr>
          <w:sz w:val="24"/>
          <w:szCs w:val="24"/>
        </w:rPr>
      </w:pPr>
      <w:r w:rsidRPr="0073160D">
        <w:rPr>
          <w:sz w:val="24"/>
          <w:szCs w:val="24"/>
        </w:rPr>
        <w:t>Podczas uroczystości artyści</w:t>
      </w:r>
      <w:r>
        <w:rPr>
          <w:sz w:val="24"/>
          <w:szCs w:val="24"/>
        </w:rPr>
        <w:t xml:space="preserve"> </w:t>
      </w:r>
      <w:r w:rsidRPr="0073160D">
        <w:rPr>
          <w:sz w:val="24"/>
          <w:szCs w:val="24"/>
        </w:rPr>
        <w:t xml:space="preserve"> zaprezent</w:t>
      </w:r>
      <w:r>
        <w:rPr>
          <w:sz w:val="24"/>
          <w:szCs w:val="24"/>
        </w:rPr>
        <w:t>ują</w:t>
      </w:r>
      <w:r w:rsidRPr="0073160D">
        <w:rPr>
          <w:sz w:val="24"/>
          <w:szCs w:val="24"/>
        </w:rPr>
        <w:t xml:space="preserve"> swoje uzdolnienia w następujących dziedzinach sztuki: plastycznej, </w:t>
      </w:r>
      <w:r>
        <w:rPr>
          <w:sz w:val="24"/>
          <w:szCs w:val="24"/>
        </w:rPr>
        <w:t xml:space="preserve">fotograficznej, </w:t>
      </w:r>
      <w:r w:rsidRPr="0073160D">
        <w:rPr>
          <w:sz w:val="24"/>
          <w:szCs w:val="24"/>
        </w:rPr>
        <w:t xml:space="preserve">filmowej, muzycznej i teatralnej. Na laureatów czekać będą nagrody rzeczowe. </w:t>
      </w:r>
      <w:r>
        <w:rPr>
          <w:sz w:val="24"/>
          <w:szCs w:val="24"/>
        </w:rPr>
        <w:t xml:space="preserve">Spośród wszystkich uczestników </w:t>
      </w:r>
      <w:r w:rsidRPr="009A2924">
        <w:rPr>
          <w:i/>
          <w:sz w:val="24"/>
          <w:szCs w:val="24"/>
        </w:rPr>
        <w:t>Przeglądu</w:t>
      </w:r>
      <w:r w:rsidRPr="0073160D">
        <w:rPr>
          <w:sz w:val="24"/>
          <w:szCs w:val="24"/>
        </w:rPr>
        <w:t xml:space="preserve"> wyło</w:t>
      </w:r>
      <w:r>
        <w:rPr>
          <w:sz w:val="24"/>
          <w:szCs w:val="24"/>
        </w:rPr>
        <w:t>niony zostanie „Talent Roku 20</w:t>
      </w:r>
      <w:r w:rsidR="001677EC">
        <w:rPr>
          <w:sz w:val="24"/>
          <w:szCs w:val="24"/>
        </w:rPr>
        <w:t>20</w:t>
      </w:r>
      <w:r w:rsidRPr="0073160D">
        <w:rPr>
          <w:sz w:val="24"/>
          <w:szCs w:val="24"/>
        </w:rPr>
        <w:t xml:space="preserve">”, który otrzyma nagrodę indywidualną. </w:t>
      </w:r>
    </w:p>
    <w:p w14:paraId="0F09E381" w14:textId="77777777" w:rsidR="007F598E" w:rsidRDefault="00CD2A23" w:rsidP="00CD2A23">
      <w:pPr>
        <w:jc w:val="both"/>
        <w:rPr>
          <w:sz w:val="24"/>
          <w:szCs w:val="24"/>
        </w:rPr>
      </w:pPr>
      <w:r w:rsidRPr="0073160D">
        <w:rPr>
          <w:sz w:val="24"/>
          <w:szCs w:val="24"/>
        </w:rPr>
        <w:t xml:space="preserve">Organizatorem zadania jest Fundacja Polskich Kawalerów Maltańskich „Pomoc Maltańska” . </w:t>
      </w:r>
    </w:p>
    <w:p w14:paraId="3E41D293" w14:textId="6529C8D1" w:rsidR="00CD2A23" w:rsidRPr="0073160D" w:rsidRDefault="00CD2A23" w:rsidP="00CD2A23">
      <w:pPr>
        <w:jc w:val="both"/>
        <w:rPr>
          <w:sz w:val="24"/>
          <w:szCs w:val="24"/>
        </w:rPr>
      </w:pPr>
      <w:r w:rsidRPr="0073160D">
        <w:rPr>
          <w:sz w:val="24"/>
          <w:szCs w:val="24"/>
        </w:rPr>
        <w:t>Projekt finansowany jest z budżetu powiatu poznańskiego</w:t>
      </w:r>
      <w:r>
        <w:rPr>
          <w:sz w:val="24"/>
          <w:szCs w:val="24"/>
        </w:rPr>
        <w:t>.</w:t>
      </w:r>
    </w:p>
    <w:p w14:paraId="4199422F" w14:textId="626E1281" w:rsidR="00FC04EB" w:rsidRDefault="00FC04EB" w:rsidP="00CD2A23">
      <w:pPr>
        <w:jc w:val="both"/>
        <w:rPr>
          <w:rFonts w:cs="Courier New"/>
          <w:sz w:val="24"/>
          <w:szCs w:val="24"/>
        </w:rPr>
      </w:pPr>
    </w:p>
    <w:p w14:paraId="2F8CED87" w14:textId="77777777" w:rsidR="00442925" w:rsidRDefault="00442925" w:rsidP="00442925">
      <w:pPr>
        <w:jc w:val="both"/>
        <w:rPr>
          <w:rFonts w:cs="Courier New"/>
          <w:sz w:val="24"/>
          <w:szCs w:val="24"/>
        </w:rPr>
      </w:pPr>
    </w:p>
    <w:p w14:paraId="4C810F76" w14:textId="77777777" w:rsidR="00442925" w:rsidRDefault="00442925" w:rsidP="00442925">
      <w:pPr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Patronat  medialny</w:t>
      </w:r>
    </w:p>
    <w:p w14:paraId="0E3AFD48" w14:textId="2DC9BB44" w:rsidR="00442925" w:rsidRPr="00442925" w:rsidRDefault="007F598E" w:rsidP="00442925">
      <w:pPr>
        <w:jc w:val="center"/>
        <w:rPr>
          <w:rFonts w:cs="Courier New"/>
          <w:sz w:val="24"/>
          <w:szCs w:val="24"/>
        </w:rPr>
      </w:pPr>
      <w:r>
        <w:rPr>
          <w:noProof/>
        </w:rPr>
        <w:drawing>
          <wp:inline distT="0" distB="0" distL="0" distR="0" wp14:anchorId="2F21ECE1" wp14:editId="43895106">
            <wp:extent cx="1207795" cy="800100"/>
            <wp:effectExtent l="0" t="0" r="0" b="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21" cy="8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925" w:rsidRPr="00442925" w:rsidSect="00B50F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E53C9" w14:textId="77777777" w:rsidR="00AA5AD2" w:rsidRDefault="00AA5AD2" w:rsidP="00A257A7">
      <w:pPr>
        <w:spacing w:after="0" w:line="240" w:lineRule="auto"/>
      </w:pPr>
      <w:r>
        <w:separator/>
      </w:r>
    </w:p>
  </w:endnote>
  <w:endnote w:type="continuationSeparator" w:id="0">
    <w:p w14:paraId="5A624493" w14:textId="77777777" w:rsidR="00AA5AD2" w:rsidRDefault="00AA5AD2" w:rsidP="00A2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2EAA" w14:textId="77777777" w:rsidR="00CD2A23" w:rsidRDefault="00CD2A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7769873"/>
      <w:docPartObj>
        <w:docPartGallery w:val="Page Numbers (Bottom of Page)"/>
        <w:docPartUnique/>
      </w:docPartObj>
    </w:sdtPr>
    <w:sdtEndPr/>
    <w:sdtContent>
      <w:p w14:paraId="7306C76A" w14:textId="553D5A1F" w:rsidR="00A257A7" w:rsidRDefault="00AA5AD2">
        <w:pPr>
          <w:pStyle w:val="Stopka"/>
          <w:jc w:val="center"/>
        </w:pPr>
      </w:p>
    </w:sdtContent>
  </w:sdt>
  <w:p w14:paraId="661D20F8" w14:textId="77777777" w:rsidR="00A257A7" w:rsidRDefault="00A257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BEEE" w14:textId="77777777" w:rsidR="00CD2A23" w:rsidRDefault="00CD2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F624B" w14:textId="77777777" w:rsidR="00AA5AD2" w:rsidRDefault="00AA5AD2" w:rsidP="00A257A7">
      <w:pPr>
        <w:spacing w:after="0" w:line="240" w:lineRule="auto"/>
      </w:pPr>
      <w:r>
        <w:separator/>
      </w:r>
    </w:p>
  </w:footnote>
  <w:footnote w:type="continuationSeparator" w:id="0">
    <w:p w14:paraId="664AB95A" w14:textId="77777777" w:rsidR="00AA5AD2" w:rsidRDefault="00AA5AD2" w:rsidP="00A2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B11F8" w14:textId="77777777" w:rsidR="00CD2A23" w:rsidRDefault="00CD2A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7A171" w14:textId="77777777" w:rsidR="00CD2A23" w:rsidRDefault="00CD2A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E73B" w14:textId="77777777" w:rsidR="00CD2A23" w:rsidRDefault="00CD2A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205C"/>
    <w:multiLevelType w:val="hybridMultilevel"/>
    <w:tmpl w:val="37A07F4A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E6112C"/>
    <w:multiLevelType w:val="hybridMultilevel"/>
    <w:tmpl w:val="DE589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5FC9"/>
    <w:multiLevelType w:val="hybridMultilevel"/>
    <w:tmpl w:val="DAFC9BA6"/>
    <w:lvl w:ilvl="0" w:tplc="2CCE26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6592"/>
    <w:multiLevelType w:val="hybridMultilevel"/>
    <w:tmpl w:val="E1FE7C6A"/>
    <w:lvl w:ilvl="0" w:tplc="636EE656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 w15:restartNumberingAfterBreak="0">
    <w:nsid w:val="2B6A4F7C"/>
    <w:multiLevelType w:val="hybridMultilevel"/>
    <w:tmpl w:val="0B16BB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DC2906"/>
    <w:multiLevelType w:val="hybridMultilevel"/>
    <w:tmpl w:val="EF30C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54B8"/>
    <w:multiLevelType w:val="hybridMultilevel"/>
    <w:tmpl w:val="E75A0F66"/>
    <w:lvl w:ilvl="0" w:tplc="6756EB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3E7C5976"/>
    <w:multiLevelType w:val="hybridMultilevel"/>
    <w:tmpl w:val="BF48E116"/>
    <w:lvl w:ilvl="0" w:tplc="636EE656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0096D1B"/>
    <w:multiLevelType w:val="hybridMultilevel"/>
    <w:tmpl w:val="039E0250"/>
    <w:lvl w:ilvl="0" w:tplc="A63E2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607"/>
    <w:multiLevelType w:val="hybridMultilevel"/>
    <w:tmpl w:val="0494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F1020"/>
    <w:multiLevelType w:val="hybridMultilevel"/>
    <w:tmpl w:val="9AD67E94"/>
    <w:lvl w:ilvl="0" w:tplc="1DFE0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02E7"/>
    <w:multiLevelType w:val="hybridMultilevel"/>
    <w:tmpl w:val="0BECA08C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4588299B"/>
    <w:multiLevelType w:val="hybridMultilevel"/>
    <w:tmpl w:val="9B42C6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D26419"/>
    <w:multiLevelType w:val="hybridMultilevel"/>
    <w:tmpl w:val="B36EF1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14286B"/>
    <w:multiLevelType w:val="hybridMultilevel"/>
    <w:tmpl w:val="80D61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4A395D"/>
    <w:multiLevelType w:val="hybridMultilevel"/>
    <w:tmpl w:val="D6587DB2"/>
    <w:lvl w:ilvl="0" w:tplc="6756EBE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E8F796C"/>
    <w:multiLevelType w:val="hybridMultilevel"/>
    <w:tmpl w:val="F2A4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07FB9"/>
    <w:multiLevelType w:val="hybridMultilevel"/>
    <w:tmpl w:val="4E72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31A37"/>
    <w:multiLevelType w:val="hybridMultilevel"/>
    <w:tmpl w:val="B51EE6FA"/>
    <w:lvl w:ilvl="0" w:tplc="6756EBE2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5DE86991"/>
    <w:multiLevelType w:val="hybridMultilevel"/>
    <w:tmpl w:val="5088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1FF2"/>
    <w:multiLevelType w:val="hybridMultilevel"/>
    <w:tmpl w:val="46EE9A52"/>
    <w:lvl w:ilvl="0" w:tplc="2CCE266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2CCE2662">
      <w:start w:val="1"/>
      <w:numFmt w:val="bullet"/>
      <w:lvlText w:val="­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4F84957"/>
    <w:multiLevelType w:val="hybridMultilevel"/>
    <w:tmpl w:val="B2029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CE2662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92186"/>
    <w:multiLevelType w:val="hybridMultilevel"/>
    <w:tmpl w:val="88D4D1E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6A2333C"/>
    <w:multiLevelType w:val="hybridMultilevel"/>
    <w:tmpl w:val="812A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D0E46"/>
    <w:multiLevelType w:val="hybridMultilevel"/>
    <w:tmpl w:val="6810AA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93D6CFA"/>
    <w:multiLevelType w:val="hybridMultilevel"/>
    <w:tmpl w:val="105285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661F93"/>
    <w:multiLevelType w:val="hybridMultilevel"/>
    <w:tmpl w:val="DEF0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F6DAB"/>
    <w:multiLevelType w:val="hybridMultilevel"/>
    <w:tmpl w:val="F806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4"/>
  </w:num>
  <w:num w:numId="5">
    <w:abstractNumId w:val="27"/>
  </w:num>
  <w:num w:numId="6">
    <w:abstractNumId w:val="16"/>
  </w:num>
  <w:num w:numId="7">
    <w:abstractNumId w:val="19"/>
  </w:num>
  <w:num w:numId="8">
    <w:abstractNumId w:val="9"/>
  </w:num>
  <w:num w:numId="9">
    <w:abstractNumId w:val="26"/>
  </w:num>
  <w:num w:numId="10">
    <w:abstractNumId w:val="4"/>
  </w:num>
  <w:num w:numId="11">
    <w:abstractNumId w:val="21"/>
  </w:num>
  <w:num w:numId="12">
    <w:abstractNumId w:val="20"/>
  </w:num>
  <w:num w:numId="13">
    <w:abstractNumId w:val="12"/>
  </w:num>
  <w:num w:numId="14">
    <w:abstractNumId w:val="25"/>
  </w:num>
  <w:num w:numId="15">
    <w:abstractNumId w:val="14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18"/>
  </w:num>
  <w:num w:numId="21">
    <w:abstractNumId w:val="3"/>
  </w:num>
  <w:num w:numId="22">
    <w:abstractNumId w:val="7"/>
  </w:num>
  <w:num w:numId="23">
    <w:abstractNumId w:val="6"/>
  </w:num>
  <w:num w:numId="24">
    <w:abstractNumId w:val="15"/>
  </w:num>
  <w:num w:numId="25">
    <w:abstractNumId w:val="13"/>
  </w:num>
  <w:num w:numId="26">
    <w:abstractNumId w:val="22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06"/>
    <w:rsid w:val="00003E71"/>
    <w:rsid w:val="00026752"/>
    <w:rsid w:val="00026ED4"/>
    <w:rsid w:val="00037049"/>
    <w:rsid w:val="000478A4"/>
    <w:rsid w:val="00052FF6"/>
    <w:rsid w:val="00057C5F"/>
    <w:rsid w:val="00063146"/>
    <w:rsid w:val="0006593C"/>
    <w:rsid w:val="00077AFA"/>
    <w:rsid w:val="00083A84"/>
    <w:rsid w:val="000C7DB7"/>
    <w:rsid w:val="000E4F02"/>
    <w:rsid w:val="0010783D"/>
    <w:rsid w:val="001125AC"/>
    <w:rsid w:val="00113800"/>
    <w:rsid w:val="00134BB0"/>
    <w:rsid w:val="00145195"/>
    <w:rsid w:val="00147918"/>
    <w:rsid w:val="00162A72"/>
    <w:rsid w:val="001677EC"/>
    <w:rsid w:val="0017065A"/>
    <w:rsid w:val="001742E2"/>
    <w:rsid w:val="00182EEA"/>
    <w:rsid w:val="001A4526"/>
    <w:rsid w:val="001B4C6D"/>
    <w:rsid w:val="001D31F5"/>
    <w:rsid w:val="001E0036"/>
    <w:rsid w:val="001E2826"/>
    <w:rsid w:val="001F3D21"/>
    <w:rsid w:val="00212125"/>
    <w:rsid w:val="00213659"/>
    <w:rsid w:val="00213D28"/>
    <w:rsid w:val="00257D51"/>
    <w:rsid w:val="002602D9"/>
    <w:rsid w:val="002830DF"/>
    <w:rsid w:val="002932FF"/>
    <w:rsid w:val="002E0608"/>
    <w:rsid w:val="002E3300"/>
    <w:rsid w:val="0031707F"/>
    <w:rsid w:val="00331E77"/>
    <w:rsid w:val="00332042"/>
    <w:rsid w:val="00333860"/>
    <w:rsid w:val="003411BA"/>
    <w:rsid w:val="0034425E"/>
    <w:rsid w:val="0035287B"/>
    <w:rsid w:val="00384533"/>
    <w:rsid w:val="003A6331"/>
    <w:rsid w:val="003B06CC"/>
    <w:rsid w:val="003B7E68"/>
    <w:rsid w:val="003E67CB"/>
    <w:rsid w:val="0040256A"/>
    <w:rsid w:val="00431840"/>
    <w:rsid w:val="00442925"/>
    <w:rsid w:val="00482C44"/>
    <w:rsid w:val="004919B5"/>
    <w:rsid w:val="004A3E41"/>
    <w:rsid w:val="004C24BE"/>
    <w:rsid w:val="004C2E9E"/>
    <w:rsid w:val="004D47F6"/>
    <w:rsid w:val="004E1ABC"/>
    <w:rsid w:val="004E1C5A"/>
    <w:rsid w:val="004F0E86"/>
    <w:rsid w:val="004F5B91"/>
    <w:rsid w:val="005122AC"/>
    <w:rsid w:val="005273FB"/>
    <w:rsid w:val="005310ED"/>
    <w:rsid w:val="005347FB"/>
    <w:rsid w:val="00534C0A"/>
    <w:rsid w:val="00561443"/>
    <w:rsid w:val="00590F44"/>
    <w:rsid w:val="005A4D4C"/>
    <w:rsid w:val="005C5B1A"/>
    <w:rsid w:val="005D5A48"/>
    <w:rsid w:val="005F3BA5"/>
    <w:rsid w:val="00607A9F"/>
    <w:rsid w:val="00611016"/>
    <w:rsid w:val="006273EE"/>
    <w:rsid w:val="006476DD"/>
    <w:rsid w:val="00654135"/>
    <w:rsid w:val="00656D86"/>
    <w:rsid w:val="00670E5E"/>
    <w:rsid w:val="00672B95"/>
    <w:rsid w:val="00682D40"/>
    <w:rsid w:val="006E1B79"/>
    <w:rsid w:val="006F384C"/>
    <w:rsid w:val="006F4740"/>
    <w:rsid w:val="006F4D15"/>
    <w:rsid w:val="006F6043"/>
    <w:rsid w:val="007007E2"/>
    <w:rsid w:val="0071781A"/>
    <w:rsid w:val="0072476B"/>
    <w:rsid w:val="007329DB"/>
    <w:rsid w:val="00734FAA"/>
    <w:rsid w:val="00756DA2"/>
    <w:rsid w:val="0076006B"/>
    <w:rsid w:val="0076741C"/>
    <w:rsid w:val="00774505"/>
    <w:rsid w:val="00777286"/>
    <w:rsid w:val="007853DE"/>
    <w:rsid w:val="007A675A"/>
    <w:rsid w:val="007A7DD0"/>
    <w:rsid w:val="007B3D73"/>
    <w:rsid w:val="007C13D0"/>
    <w:rsid w:val="007C6748"/>
    <w:rsid w:val="007F598E"/>
    <w:rsid w:val="00810F89"/>
    <w:rsid w:val="00816AB1"/>
    <w:rsid w:val="00823A45"/>
    <w:rsid w:val="00830562"/>
    <w:rsid w:val="00831E6F"/>
    <w:rsid w:val="008413A9"/>
    <w:rsid w:val="00856458"/>
    <w:rsid w:val="00863274"/>
    <w:rsid w:val="00863E39"/>
    <w:rsid w:val="00865206"/>
    <w:rsid w:val="00876962"/>
    <w:rsid w:val="008822AC"/>
    <w:rsid w:val="00892E94"/>
    <w:rsid w:val="00894724"/>
    <w:rsid w:val="008B04AA"/>
    <w:rsid w:val="008C1C2C"/>
    <w:rsid w:val="008E4CBE"/>
    <w:rsid w:val="008F08FD"/>
    <w:rsid w:val="008F5C50"/>
    <w:rsid w:val="00910410"/>
    <w:rsid w:val="0092770D"/>
    <w:rsid w:val="00932363"/>
    <w:rsid w:val="00955A71"/>
    <w:rsid w:val="00970E68"/>
    <w:rsid w:val="009772F3"/>
    <w:rsid w:val="00983393"/>
    <w:rsid w:val="009847C1"/>
    <w:rsid w:val="009A37F5"/>
    <w:rsid w:val="009A6CB8"/>
    <w:rsid w:val="009A75FE"/>
    <w:rsid w:val="009B4003"/>
    <w:rsid w:val="009B59FE"/>
    <w:rsid w:val="009D6EEC"/>
    <w:rsid w:val="009E2C61"/>
    <w:rsid w:val="009E4173"/>
    <w:rsid w:val="009F16E4"/>
    <w:rsid w:val="00A07E8E"/>
    <w:rsid w:val="00A16A64"/>
    <w:rsid w:val="00A2013B"/>
    <w:rsid w:val="00A257A7"/>
    <w:rsid w:val="00A40FC6"/>
    <w:rsid w:val="00A411ED"/>
    <w:rsid w:val="00A542B5"/>
    <w:rsid w:val="00A61943"/>
    <w:rsid w:val="00A74D1E"/>
    <w:rsid w:val="00A97A66"/>
    <w:rsid w:val="00AA02F7"/>
    <w:rsid w:val="00AA3990"/>
    <w:rsid w:val="00AA3F90"/>
    <w:rsid w:val="00AA5AD2"/>
    <w:rsid w:val="00AB44AB"/>
    <w:rsid w:val="00B02699"/>
    <w:rsid w:val="00B04865"/>
    <w:rsid w:val="00B1027F"/>
    <w:rsid w:val="00B13B34"/>
    <w:rsid w:val="00B13E23"/>
    <w:rsid w:val="00B231D3"/>
    <w:rsid w:val="00B4143D"/>
    <w:rsid w:val="00B463F0"/>
    <w:rsid w:val="00B50689"/>
    <w:rsid w:val="00B50F1F"/>
    <w:rsid w:val="00B64328"/>
    <w:rsid w:val="00B679C7"/>
    <w:rsid w:val="00B81744"/>
    <w:rsid w:val="00B82A39"/>
    <w:rsid w:val="00BB10ED"/>
    <w:rsid w:val="00BB2F08"/>
    <w:rsid w:val="00BC660E"/>
    <w:rsid w:val="00BD3900"/>
    <w:rsid w:val="00BE5179"/>
    <w:rsid w:val="00BF187A"/>
    <w:rsid w:val="00C01F67"/>
    <w:rsid w:val="00C02F45"/>
    <w:rsid w:val="00C30925"/>
    <w:rsid w:val="00C46E8D"/>
    <w:rsid w:val="00C50AC9"/>
    <w:rsid w:val="00C615CD"/>
    <w:rsid w:val="00C7505B"/>
    <w:rsid w:val="00C828A0"/>
    <w:rsid w:val="00C83228"/>
    <w:rsid w:val="00C85759"/>
    <w:rsid w:val="00C94608"/>
    <w:rsid w:val="00C95346"/>
    <w:rsid w:val="00CB1E8A"/>
    <w:rsid w:val="00CB4C88"/>
    <w:rsid w:val="00CC0DCD"/>
    <w:rsid w:val="00CD2A23"/>
    <w:rsid w:val="00CD70B9"/>
    <w:rsid w:val="00CF3DCD"/>
    <w:rsid w:val="00D05CAF"/>
    <w:rsid w:val="00D5278A"/>
    <w:rsid w:val="00D659F0"/>
    <w:rsid w:val="00D704C7"/>
    <w:rsid w:val="00D73065"/>
    <w:rsid w:val="00D7452C"/>
    <w:rsid w:val="00D842ED"/>
    <w:rsid w:val="00DA2594"/>
    <w:rsid w:val="00DC3F05"/>
    <w:rsid w:val="00DC6482"/>
    <w:rsid w:val="00DE72C5"/>
    <w:rsid w:val="00DF266E"/>
    <w:rsid w:val="00DF645F"/>
    <w:rsid w:val="00E00864"/>
    <w:rsid w:val="00E2299D"/>
    <w:rsid w:val="00E237C4"/>
    <w:rsid w:val="00E36EC3"/>
    <w:rsid w:val="00E4684A"/>
    <w:rsid w:val="00E55A77"/>
    <w:rsid w:val="00E64075"/>
    <w:rsid w:val="00E72685"/>
    <w:rsid w:val="00E8069C"/>
    <w:rsid w:val="00EB1C6B"/>
    <w:rsid w:val="00EB30A4"/>
    <w:rsid w:val="00EB500C"/>
    <w:rsid w:val="00ED0EAE"/>
    <w:rsid w:val="00ED2B7E"/>
    <w:rsid w:val="00EF4906"/>
    <w:rsid w:val="00F10F24"/>
    <w:rsid w:val="00F22BD9"/>
    <w:rsid w:val="00F43E5C"/>
    <w:rsid w:val="00F44CF5"/>
    <w:rsid w:val="00F56223"/>
    <w:rsid w:val="00F63038"/>
    <w:rsid w:val="00F82B00"/>
    <w:rsid w:val="00F94E3A"/>
    <w:rsid w:val="00FA214A"/>
    <w:rsid w:val="00FC04EB"/>
    <w:rsid w:val="00FC7058"/>
    <w:rsid w:val="00FD4E18"/>
    <w:rsid w:val="00FE7941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25D4"/>
  <w15:docId w15:val="{A1585234-9983-4E40-8724-6DB02CDE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0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A7"/>
  </w:style>
  <w:style w:type="paragraph" w:styleId="Stopka">
    <w:name w:val="footer"/>
    <w:basedOn w:val="Normalny"/>
    <w:link w:val="StopkaZnak"/>
    <w:uiPriority w:val="99"/>
    <w:unhideWhenUsed/>
    <w:rsid w:val="00A25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A7"/>
  </w:style>
  <w:style w:type="character" w:styleId="Uwydatnienie">
    <w:name w:val="Emphasis"/>
    <w:basedOn w:val="Domylnaczcionkaakapitu"/>
    <w:uiPriority w:val="20"/>
    <w:qFormat/>
    <w:rsid w:val="00B231D3"/>
    <w:rPr>
      <w:i/>
      <w:iCs/>
    </w:rPr>
  </w:style>
  <w:style w:type="character" w:customStyle="1" w:styleId="apple-converted-space">
    <w:name w:val="apple-converted-space"/>
    <w:basedOn w:val="Domylnaczcionkaakapitu"/>
    <w:rsid w:val="00B463F0"/>
  </w:style>
  <w:style w:type="table" w:styleId="Tabela-Siatka">
    <w:name w:val="Table Grid"/>
    <w:basedOn w:val="Standardowy"/>
    <w:uiPriority w:val="59"/>
    <w:rsid w:val="00AB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4E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74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88383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63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53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5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powiat.poznan.pl/pub/pl/uploaddocs/logo-01a.2004515064.jpg&amp;imgrefurl=http://powiat.poznan.pl/powiat/charakterystyka/logo-2.html&amp;h=378&amp;w=732&amp;sz=75&amp;tbnid=o1Ub1gdVOmiEvM:&amp;tbnh=55&amp;tbnw=107&amp;prev=/search?q=logo+powiatu+pozna%C5%84skiego&amp;tbm=isch&amp;tbo=u&amp;zoom=1&amp;q=logo+powiatu+pozna%C5%84skiego&amp;usg=__b-eQ0l24HGPYBfze5MLjoH_DxJU=&amp;docid=GhBVZfFYu2gERM&amp;sa=X&amp;ei=jC-4Uc3JMMXJswaI5IHwCw&amp;ved=0CDYQ9QEwAg&amp;dur=132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Jerzy Pelowski</cp:lastModifiedBy>
  <cp:revision>3</cp:revision>
  <cp:lastPrinted>2017-12-20T03:47:00Z</cp:lastPrinted>
  <dcterms:created xsi:type="dcterms:W3CDTF">2020-06-04T20:28:00Z</dcterms:created>
  <dcterms:modified xsi:type="dcterms:W3CDTF">2020-06-04T20:29:00Z</dcterms:modified>
</cp:coreProperties>
</file>