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Luboń, dnia 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(imię i nazwisko)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(adres)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(nr telefonu)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Przedszkole Niepubliczne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>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Oświdczam, że moje dziecko ........................................... brało udział w postępowaniu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</w:r>
      <w:r>
        <w:rPr>
          <w:sz w:val="20"/>
          <w:szCs w:val="20"/>
        </w:rPr>
        <w:t>(imię i nazwisko)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rekrutacyjnym na rok szkolny 2017/2018 do publicznego przedszkola na terenie Miasta Luboń i nie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zostało przyjęte z powodu braku miejsc.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Wyrażam wolę zapisania dziecka do Przedszkola 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</w:r>
      <w:r>
        <w:rPr>
          <w:sz w:val="20"/>
          <w:szCs w:val="20"/>
        </w:rPr>
        <w:t>(wpisać nazwę przedszkola)</w:t>
      </w:r>
    </w:p>
    <w:p>
      <w:pPr>
        <w:pStyle w:val="Normal"/>
        <w:rPr>
          <w:sz w:val="20"/>
          <w:szCs w:val="20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0"/>
          <w:szCs w:val="20"/>
        </w:rPr>
        <w:tab/>
        <w:tab/>
        <w:tab/>
        <w:tab/>
        <w:tab/>
        <w:tab/>
        <w:tab/>
        <w:t>.................................................................................</w:t>
      </w:r>
    </w:p>
    <w:p>
      <w:pPr>
        <w:pStyle w:val="Normal"/>
        <w:rPr>
          <w:sz w:val="24"/>
          <w:szCs w:val="24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  <w:t>(podpis rodzica)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LibreOffice/5.3.1.2$Windows_x86 LibreOffice_project/e80a0e0fd1875e1696614d24c32df0f95f03deb2</Application>
  <Pages>1</Pages>
  <Words>62</Words>
  <Characters>876</Characters>
  <CharactersWithSpaces>986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2017-07-13T12:54:39Z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