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41" w:rsidRPr="003F5A41" w:rsidRDefault="003F5A41" w:rsidP="003F5A41">
      <w:pPr>
        <w:ind w:firstLine="708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3F5A41">
        <w:rPr>
          <w:rFonts w:ascii="Liberation Serif" w:hAnsi="Liberation Serif" w:cs="Liberation Serif"/>
          <w:b/>
          <w:sz w:val="24"/>
          <w:szCs w:val="24"/>
          <w:u w:val="single"/>
        </w:rPr>
        <w:t>LIPIEC – SIERPIEŃ 2018</w:t>
      </w:r>
    </w:p>
    <w:p w:rsidR="003F5A41" w:rsidRDefault="003F5A41" w:rsidP="002918A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425719" w:rsidRPr="002918AF" w:rsidRDefault="009350ED" w:rsidP="002918A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918AF">
        <w:rPr>
          <w:rFonts w:ascii="Liberation Serif" w:hAnsi="Liberation Serif" w:cs="Liberation Serif"/>
          <w:sz w:val="24"/>
          <w:szCs w:val="24"/>
        </w:rPr>
        <w:t>Poniżej przedstawiamy informację, o przerwie wakacyjnej w przedszkolach prowadzonych przez Miasto Luboń:</w:t>
      </w:r>
    </w:p>
    <w:p w:rsidR="009350ED" w:rsidRDefault="009350ED"/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9350ED" w:rsidTr="002918AF">
        <w:tc>
          <w:tcPr>
            <w:tcW w:w="3402" w:type="dxa"/>
          </w:tcPr>
          <w:p w:rsidR="009350ED" w:rsidRPr="002918AF" w:rsidRDefault="009350ED" w:rsidP="009350E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>Przedszkole</w:t>
            </w:r>
          </w:p>
        </w:tc>
        <w:tc>
          <w:tcPr>
            <w:tcW w:w="5670" w:type="dxa"/>
          </w:tcPr>
          <w:p w:rsidR="009350ED" w:rsidRPr="002918AF" w:rsidRDefault="009350ED" w:rsidP="009350E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>Miesiąc, w którym będzie trwała przerwa wakacyjna</w:t>
            </w:r>
          </w:p>
        </w:tc>
      </w:tr>
      <w:tr w:rsidR="009350ED" w:rsidTr="002918AF">
        <w:tc>
          <w:tcPr>
            <w:tcW w:w="3402" w:type="dxa"/>
          </w:tcPr>
          <w:p w:rsidR="009350ED" w:rsidRPr="002918AF" w:rsidRDefault="009350ED" w:rsidP="00935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Przedszkole Nr 1</w:t>
            </w:r>
          </w:p>
        </w:tc>
        <w:tc>
          <w:tcPr>
            <w:tcW w:w="5670" w:type="dxa"/>
          </w:tcPr>
          <w:p w:rsidR="009350ED" w:rsidRPr="002918AF" w:rsidRDefault="009350ED" w:rsidP="00935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sierpień</w:t>
            </w:r>
          </w:p>
        </w:tc>
      </w:tr>
      <w:tr w:rsidR="009350ED" w:rsidTr="002918AF">
        <w:tc>
          <w:tcPr>
            <w:tcW w:w="3402" w:type="dxa"/>
          </w:tcPr>
          <w:p w:rsidR="009350ED" w:rsidRPr="002918AF" w:rsidRDefault="009350ED" w:rsidP="00935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Przedszkole Nr 5</w:t>
            </w:r>
          </w:p>
        </w:tc>
        <w:tc>
          <w:tcPr>
            <w:tcW w:w="5670" w:type="dxa"/>
          </w:tcPr>
          <w:p w:rsidR="009350ED" w:rsidRPr="002918AF" w:rsidRDefault="009350ED" w:rsidP="00935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lipiec</w:t>
            </w:r>
          </w:p>
        </w:tc>
      </w:tr>
      <w:tr w:rsidR="009350ED" w:rsidTr="002918AF">
        <w:tc>
          <w:tcPr>
            <w:tcW w:w="3402" w:type="dxa"/>
          </w:tcPr>
          <w:p w:rsidR="009350ED" w:rsidRPr="002918AF" w:rsidRDefault="009350ED" w:rsidP="00935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Punkt Przedszkolny Trójeczka</w:t>
            </w:r>
          </w:p>
        </w:tc>
        <w:tc>
          <w:tcPr>
            <w:tcW w:w="5670" w:type="dxa"/>
          </w:tcPr>
          <w:p w:rsidR="009350ED" w:rsidRPr="002918AF" w:rsidRDefault="00C70EBF" w:rsidP="00935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lipiec</w:t>
            </w:r>
          </w:p>
        </w:tc>
      </w:tr>
    </w:tbl>
    <w:p w:rsidR="009350ED" w:rsidRDefault="009350ED"/>
    <w:p w:rsidR="009350ED" w:rsidRDefault="009350ED"/>
    <w:p w:rsidR="009350ED" w:rsidRPr="002918AF" w:rsidRDefault="009350ED" w:rsidP="002918A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918AF">
        <w:rPr>
          <w:rFonts w:ascii="Liberation Serif" w:hAnsi="Liberation Serif" w:cs="Liberation Serif"/>
          <w:sz w:val="24"/>
          <w:szCs w:val="24"/>
        </w:rPr>
        <w:t xml:space="preserve">Po otrzymaniu </w:t>
      </w:r>
      <w:r w:rsidR="00AC5853" w:rsidRPr="002918AF">
        <w:rPr>
          <w:rFonts w:ascii="Liberation Serif" w:hAnsi="Liberation Serif" w:cs="Liberation Serif"/>
          <w:sz w:val="24"/>
          <w:szCs w:val="24"/>
        </w:rPr>
        <w:t>informacji od dyrektorów przedszkoli publicznych, dla których organem prowadzącym nie jest Miasto Luboń przekazujemy informację dotyczącą przerwy wakacyjnej w placówkach:</w:t>
      </w:r>
    </w:p>
    <w:p w:rsidR="00AC5853" w:rsidRDefault="00AC5853" w:rsidP="00AC5853">
      <w:pPr>
        <w:ind w:firstLine="708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AC5853" w:rsidTr="002918AF">
        <w:tc>
          <w:tcPr>
            <w:tcW w:w="4248" w:type="dxa"/>
          </w:tcPr>
          <w:p w:rsidR="00AC5853" w:rsidRPr="002918AF" w:rsidRDefault="00AC5853" w:rsidP="00AC58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918AF">
              <w:rPr>
                <w:rFonts w:ascii="Liberation Serif" w:hAnsi="Liberation Serif" w:cs="Liberation Serif"/>
                <w:b/>
              </w:rPr>
              <w:t>Przedszkole</w:t>
            </w:r>
          </w:p>
        </w:tc>
        <w:tc>
          <w:tcPr>
            <w:tcW w:w="5245" w:type="dxa"/>
          </w:tcPr>
          <w:p w:rsidR="00AC5853" w:rsidRPr="002918AF" w:rsidRDefault="00AC5853" w:rsidP="00AC58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918AF">
              <w:rPr>
                <w:rFonts w:ascii="Liberation Serif" w:hAnsi="Liberation Serif" w:cs="Liberation Serif"/>
                <w:b/>
              </w:rPr>
              <w:t>Miesiąc, w którym będzie trwała przerwa wakacyjna</w:t>
            </w:r>
          </w:p>
        </w:tc>
      </w:tr>
      <w:tr w:rsidR="00AC5853" w:rsidTr="002918AF">
        <w:tc>
          <w:tcPr>
            <w:tcW w:w="4248" w:type="dxa"/>
          </w:tcPr>
          <w:p w:rsidR="00AC5853" w:rsidRPr="002918AF" w:rsidRDefault="00AC5853" w:rsidP="00AC58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>Małe Talenty</w:t>
            </w: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 xml:space="preserve"> ul. Klonowa 21A</w:t>
            </w:r>
          </w:p>
        </w:tc>
        <w:tc>
          <w:tcPr>
            <w:tcW w:w="5245" w:type="dxa"/>
          </w:tcPr>
          <w:p w:rsidR="00AC5853" w:rsidRPr="002918AF" w:rsidRDefault="00AC5853" w:rsidP="002918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sierpień</w:t>
            </w:r>
          </w:p>
        </w:tc>
      </w:tr>
      <w:tr w:rsidR="00AC5853" w:rsidTr="002918AF">
        <w:tc>
          <w:tcPr>
            <w:tcW w:w="4248" w:type="dxa"/>
          </w:tcPr>
          <w:p w:rsidR="00AC5853" w:rsidRPr="002918AF" w:rsidRDefault="00AC5853" w:rsidP="00AC58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>Tip</w:t>
            </w:r>
            <w:proofErr w:type="spellEnd"/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>Topka</w:t>
            </w:r>
            <w:proofErr w:type="spellEnd"/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 xml:space="preserve"> ul. Konarzewskiego 10</w:t>
            </w:r>
          </w:p>
        </w:tc>
        <w:tc>
          <w:tcPr>
            <w:tcW w:w="5245" w:type="dxa"/>
          </w:tcPr>
          <w:p w:rsidR="00AC5853" w:rsidRPr="002918AF" w:rsidRDefault="00AC5853" w:rsidP="002918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sierpień</w:t>
            </w:r>
          </w:p>
        </w:tc>
      </w:tr>
      <w:tr w:rsidR="00AC5853" w:rsidTr="002918AF">
        <w:tc>
          <w:tcPr>
            <w:tcW w:w="4248" w:type="dxa"/>
          </w:tcPr>
          <w:p w:rsidR="00AC5853" w:rsidRPr="002918AF" w:rsidRDefault="00AC5853" w:rsidP="00AC58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>Tęczowa Kraina</w:t>
            </w: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 xml:space="preserve"> ul. Okrzei 49</w:t>
            </w:r>
          </w:p>
        </w:tc>
        <w:tc>
          <w:tcPr>
            <w:tcW w:w="5245" w:type="dxa"/>
          </w:tcPr>
          <w:p w:rsidR="00AC5853" w:rsidRPr="002918AF" w:rsidRDefault="002918AF" w:rsidP="002918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od 9 do 22 lipca</w:t>
            </w:r>
          </w:p>
        </w:tc>
      </w:tr>
      <w:tr w:rsidR="00AC5853" w:rsidTr="002918AF">
        <w:tc>
          <w:tcPr>
            <w:tcW w:w="4248" w:type="dxa"/>
          </w:tcPr>
          <w:p w:rsidR="00AC5853" w:rsidRPr="002918AF" w:rsidRDefault="00AC5853" w:rsidP="00AC58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>Calineczka</w:t>
            </w:r>
            <w:proofErr w:type="spellEnd"/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 xml:space="preserve"> ul. Poniatowskiego 42A</w:t>
            </w:r>
          </w:p>
        </w:tc>
        <w:tc>
          <w:tcPr>
            <w:tcW w:w="5245" w:type="dxa"/>
          </w:tcPr>
          <w:p w:rsidR="00AC5853" w:rsidRPr="002918AF" w:rsidRDefault="00AC5853" w:rsidP="002918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lipiec</w:t>
            </w:r>
          </w:p>
        </w:tc>
      </w:tr>
      <w:tr w:rsidR="00AC5853" w:rsidTr="002918AF">
        <w:tc>
          <w:tcPr>
            <w:tcW w:w="4248" w:type="dxa"/>
          </w:tcPr>
          <w:p w:rsidR="00AC5853" w:rsidRPr="002918AF" w:rsidRDefault="00AC5853" w:rsidP="00AC58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>U 7 Krasnoludków</w:t>
            </w: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 xml:space="preserve"> ul. Dworcowa 7</w:t>
            </w:r>
          </w:p>
        </w:tc>
        <w:tc>
          <w:tcPr>
            <w:tcW w:w="5245" w:type="dxa"/>
          </w:tcPr>
          <w:p w:rsidR="00AC5853" w:rsidRPr="002918AF" w:rsidRDefault="00AC5853" w:rsidP="002918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lipiec</w:t>
            </w:r>
          </w:p>
        </w:tc>
      </w:tr>
      <w:tr w:rsidR="00AC5853" w:rsidTr="002918AF">
        <w:tc>
          <w:tcPr>
            <w:tcW w:w="4248" w:type="dxa"/>
          </w:tcPr>
          <w:p w:rsidR="00AC5853" w:rsidRPr="002918AF" w:rsidRDefault="00AC5853" w:rsidP="00AC58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b/>
                <w:sz w:val="24"/>
                <w:szCs w:val="24"/>
              </w:rPr>
              <w:t>Czarodziejski Ogród</w:t>
            </w: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 xml:space="preserve"> ul. Kopernika 10A</w:t>
            </w:r>
          </w:p>
        </w:tc>
        <w:tc>
          <w:tcPr>
            <w:tcW w:w="5245" w:type="dxa"/>
          </w:tcPr>
          <w:p w:rsidR="00AC5853" w:rsidRPr="002918AF" w:rsidRDefault="002918AF" w:rsidP="002918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8AF">
              <w:rPr>
                <w:rFonts w:ascii="Liberation Serif" w:hAnsi="Liberation Serif" w:cs="Liberation Serif"/>
                <w:sz w:val="24"/>
                <w:szCs w:val="24"/>
              </w:rPr>
              <w:t>wstępnie od 20 sierpnia</w:t>
            </w:r>
          </w:p>
        </w:tc>
      </w:tr>
    </w:tbl>
    <w:p w:rsidR="00AC5853" w:rsidRDefault="00AC5853" w:rsidP="00AC5853">
      <w:pPr>
        <w:ind w:firstLine="708"/>
      </w:pPr>
    </w:p>
    <w:sectPr w:rsidR="00AC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D"/>
    <w:rsid w:val="002918AF"/>
    <w:rsid w:val="003F5A41"/>
    <w:rsid w:val="00425719"/>
    <w:rsid w:val="00744D21"/>
    <w:rsid w:val="009350ED"/>
    <w:rsid w:val="00AC5853"/>
    <w:rsid w:val="00C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A6A3"/>
  <w15:chartTrackingRefBased/>
  <w15:docId w15:val="{0E357A0B-9720-4AE9-AFF4-B9EDC182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3</cp:revision>
  <cp:lastPrinted>2018-02-19T11:18:00Z</cp:lastPrinted>
  <dcterms:created xsi:type="dcterms:W3CDTF">2018-02-16T12:51:00Z</dcterms:created>
  <dcterms:modified xsi:type="dcterms:W3CDTF">2018-02-19T11:18:00Z</dcterms:modified>
</cp:coreProperties>
</file>