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7778" w14:textId="77777777" w:rsidR="00D44FA3" w:rsidRDefault="00D44FA3" w:rsidP="00D44FA3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ZGŁOSZENIA ORAZ OŚWIADCZENIE RODZICA/OPIEKUNA PRAWNEGO</w:t>
      </w:r>
    </w:p>
    <w:p w14:paraId="4C3EF575" w14:textId="77777777" w:rsidR="00D44FA3" w:rsidRDefault="00D44FA3" w:rsidP="00D44FA3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Zgłoszenie uczestnictwa w grze terenowej pt. „Strażnicy wody”</w:t>
      </w:r>
    </w:p>
    <w:p w14:paraId="265B728E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imię i nazwisko uczestnika: .............................................</w:t>
      </w:r>
    </w:p>
    <w:p w14:paraId="1D467E64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nazwa zespołu: .............................................................</w:t>
      </w:r>
    </w:p>
    <w:p w14:paraId="346B7CC6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nr telefonu do kontaktu w razie wygranej: ........................</w:t>
      </w:r>
    </w:p>
    <w:p w14:paraId="1A9E857C" w14:textId="77777777" w:rsidR="00D44FA3" w:rsidRDefault="00D44FA3" w:rsidP="00D44FA3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Oświadczenie uczestnika lub Rodzica/Opiekuna prawnego niepełnoletniego uczestnika*</w:t>
      </w:r>
    </w:p>
    <w:p w14:paraId="4E739972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iż jako uczestnik/rodzic (przedstawiciel ustawowy)/opiekun wyżej wymienionego niepełnoletniego uczestnika konkursu*:</w:t>
      </w:r>
    </w:p>
    <w:p w14:paraId="43D29B7B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imię i nazwisko rodzica (przedstawiciela ustawowego)/opiekuna:</w:t>
      </w:r>
    </w:p>
    <w:p w14:paraId="01A39B33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</w:t>
      </w:r>
    </w:p>
    <w:p w14:paraId="7C859B03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Zapoznałam/</w:t>
      </w:r>
      <w:proofErr w:type="spellStart"/>
      <w:r>
        <w:rPr>
          <w:color w:val="000000"/>
          <w:u w:color="000000"/>
        </w:rPr>
        <w:t>łem</w:t>
      </w:r>
      <w:proofErr w:type="spellEnd"/>
      <w:r>
        <w:rPr>
          <w:color w:val="000000"/>
          <w:u w:color="000000"/>
        </w:rPr>
        <w:t xml:space="preserve"> się z treścią Regulaminu gry terenowej i w całości go akceptuję.</w:t>
      </w:r>
    </w:p>
    <w:p w14:paraId="2C98B7BB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Wyrażam zgodę na udział mojego dziecka w grze terenowej w dniu 8 czerwca 2024 r.*</w:t>
      </w:r>
    </w:p>
    <w:p w14:paraId="79CD46B0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Jako uczestnik/Rodzic lub opiekun niepełnoletniego uczestnika* udzielam Miastu Luboń niewyłącznej, bezpłatnej licencji na czas nieograniczony w zakresie praw autorskich do wykorzystywania zdjęć i filmów z moim wizerunkiem/ wizerunkiem mojego dziecka - niepełnoletniego uczestnika*, wykonywanych podczas trwania gry na polach eksploatacji co do utrwalania, powielania i rozpowszechniania w materiałach reklamowych, prasowych, promocyjnych, edukacyjnych – pisemnych, elektronicznych.</w:t>
      </w:r>
    </w:p>
    <w:p w14:paraId="531DD243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Wyrażam zgodę na przetwarzanie moich danych osobowych/danych osobowych mojego dziecka* w celu uczestnictwa w grze „Strażnicy wody”, zgoda obejmuje również upublicznienie imienia, nazwiska i wizerunku uczestnika gry, w przypadku wygranej, na warunkach określonych zgodnie z art.6 ust.1 lit. a ogólnego rozporządzenia o ochronie danych osobowych z dnia 27 kwietnia 2016 r.</w:t>
      </w:r>
    </w:p>
    <w:p w14:paraId="3A1825CA" w14:textId="77777777" w:rsidR="00D44FA3" w:rsidRDefault="00D44FA3" w:rsidP="00D44FA3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Informacje dotyczące przetwarzania danych osobowych</w:t>
      </w:r>
    </w:p>
    <w:p w14:paraId="4B6E7ADE" w14:textId="77777777" w:rsidR="00D44FA3" w:rsidRDefault="00D44FA3" w:rsidP="00D44FA3">
      <w:pPr>
        <w:keepLines/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Zgodnie z art. 13 ogólnego rozporządzenia o ochronie danych osobowych z dnia 27 kwietnia 2016 r. (Dz. Urz. UE L 119 z 04.05.2016) informuję, iż:</w:t>
      </w:r>
    </w:p>
    <w:p w14:paraId="686C713C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Burmistrz Miasta Luboń z siedzibą w Luboniu, pl. E. Bojanowskiego 2, kod pocztowy 62-030 Luboń , e-mail: office@lubon.pl , tel. 618130011,</w:t>
      </w:r>
    </w:p>
    <w:p w14:paraId="2340FBCA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Kontakt z Inspektorem Ochrony Danych: e-mail – iodo@umlubon.pl , tel. 618130011, adres pocztowy – Urząd Miasta Luboń Inspektor Ochrony Danych Osobowych 62-030 Luboń, pl. E. Bojanowskiego 2,</w:t>
      </w:r>
    </w:p>
    <w:p w14:paraId="0F084AEE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osobowe/dane osobowe dziecka przetwarzane będą w celu uczestnictwa w grze terenowej "Strażnicy wody" na podstawie Art. 6 ust. 1 lit. a ogólnego rozporządzenia o ochronie danych osobowych z dnia 27 kwietnia 2016 r.</w:t>
      </w:r>
    </w:p>
    <w:p w14:paraId="4C2F3812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Odbiorcami Pani/Pana danych osobowych/danych osobowych dziecka będą wyłącznie podmioty uprawnione do uzyskania danych osobowych na podstawie przepisów prawa oraz Narodowy Fundusz Ochrony Środowiska i Gospodarki Wodnej i Wojewódzki Fundusz Ochrony Środowiska i Gospodarki Wodnej w Poznaniu.</w:t>
      </w:r>
    </w:p>
    <w:p w14:paraId="4A86D970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osobowe/dane osobowe dziecka przechowywane będą do momentu odwołania zgody lub przez okres wynikający z kategorii archiwalnej oznaczonej dla tego rodzaju spraw w Rozporządzeniu Prezesa Rady Ministrów z dnia 18.01.2011 r. w sprawie instrukcji kancelaryjnej, jednolitych rzeczowych wykazów akt oraz w sprawie organizacji i zakresu działania archiwów zakładowych,</w:t>
      </w:r>
    </w:p>
    <w:p w14:paraId="325081CB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 żądania od administratora dostępu do danych osobowych, prawo do ich sprostowania usunięcia lub ograniczenia przetwarzania, prawo do cofnięcia zgody oraz prawo do przenoszenia danych,</w:t>
      </w:r>
    </w:p>
    <w:p w14:paraId="559015FF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Pani/Pan prawo wniesienia skargi do organu nadzorczego,</w:t>
      </w:r>
    </w:p>
    <w:p w14:paraId="13A8BBE5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danych osobowych jest dobrowolne, jednakże niepodanie danych może skutkować niemożliwością uczestnictwa w grze.</w:t>
      </w:r>
    </w:p>
    <w:p w14:paraId="4B3CF504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Pani/Pana dane osobowe nie będą przekazywane do innych państw lub organizacji międzynarodowych.</w:t>
      </w:r>
    </w:p>
    <w:p w14:paraId="7C907676" w14:textId="77777777" w:rsidR="00D44FA3" w:rsidRDefault="00D44FA3" w:rsidP="00D44FA3">
      <w:pPr>
        <w:spacing w:before="120" w:after="120" w:line="276" w:lineRule="auto"/>
        <w:ind w:left="340" w:hanging="227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Pani/Pana dane osobowe nie będą  podlegały procesom zautomatyzowanego podejmowania decyzji, w tym profilowaniu.</w:t>
      </w:r>
    </w:p>
    <w:p w14:paraId="4D1D8F2B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020A39AB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14:paraId="5D530ED0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</w:p>
    <w:p w14:paraId="566C3C85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Miejscowość: ............................ Data: .......................................</w:t>
      </w:r>
    </w:p>
    <w:p w14:paraId="115AADEF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</w:t>
      </w:r>
    </w:p>
    <w:p w14:paraId="5ECF67B7" w14:textId="77777777" w:rsidR="00D44FA3" w:rsidRDefault="00D44FA3" w:rsidP="00D44FA3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Podpis uczestnika lub rodzica/opiekuna dziecka (niepełnoletniego uczestnika)</w:t>
      </w:r>
    </w:p>
    <w:p w14:paraId="4BD9E30B" w14:textId="77777777" w:rsidR="006753E9" w:rsidRDefault="006753E9"/>
    <w:sectPr w:rsidR="006753E9" w:rsidSect="00D44FA3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2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19"/>
      <w:gridCol w:w="3289"/>
    </w:tblGrid>
    <w:tr w:rsidR="000715D8" w14:paraId="7E04C249" w14:textId="77777777" w:rsidTr="00C17AA4">
      <w:tc>
        <w:tcPr>
          <w:tcW w:w="671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5CAB2AB" w14:textId="77777777" w:rsidR="00D44FA3" w:rsidRDefault="00D44FA3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C352622" w14:textId="77777777" w:rsidR="00D44FA3" w:rsidRDefault="00D44FA3">
          <w:pPr>
            <w:jc w:val="right"/>
            <w:rPr>
              <w:sz w:val="18"/>
            </w:rPr>
          </w:pPr>
        </w:p>
      </w:tc>
    </w:tr>
  </w:tbl>
  <w:p w14:paraId="179E65DB" w14:textId="77777777" w:rsidR="00D44FA3" w:rsidRDefault="00D44FA3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A3"/>
    <w:rsid w:val="006753E9"/>
    <w:rsid w:val="00D44FA3"/>
    <w:rsid w:val="00E1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63B8"/>
  <w15:chartTrackingRefBased/>
  <w15:docId w15:val="{9E06FD29-4ABE-433D-8797-D8AD9D9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FA3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Bryś</dc:creator>
  <cp:keywords/>
  <dc:description/>
  <cp:lastModifiedBy>Emilia Bryś</cp:lastModifiedBy>
  <cp:revision>1</cp:revision>
  <dcterms:created xsi:type="dcterms:W3CDTF">2024-06-05T09:01:00Z</dcterms:created>
  <dcterms:modified xsi:type="dcterms:W3CDTF">2024-06-05T09:02:00Z</dcterms:modified>
</cp:coreProperties>
</file>