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4A80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4342C" wp14:editId="41C25A9E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C9A30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18E3DD36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8AA2151" w14:textId="77777777"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14:paraId="31CD0791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21A80D89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34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" filled="f" stroked="f">
                <v:textbox>
                  <w:txbxContent>
                    <w:p w14:paraId="1DEC9A30" w14:textId="77777777"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14:paraId="18E3DD36" w14:textId="77777777"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78AA2151" w14:textId="77777777"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14:paraId="31CD0791" w14:textId="77777777"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14:paraId="21A80D89" w14:textId="77777777"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581B490C" wp14:editId="29CE2F8C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E625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0E484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16EB9C4F" w14:textId="77777777"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14:paraId="67D83BF1" w14:textId="77777777"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 xml:space="preserve">. w sprawie zasad </w:t>
      </w:r>
      <w:proofErr w:type="spellStart"/>
      <w:r w:rsidRPr="00F63888">
        <w:rPr>
          <w:rFonts w:ascii="Arial" w:hAnsi="Arial" w:cs="Arial"/>
          <w:b/>
          <w:i/>
          <w:sz w:val="24"/>
          <w:szCs w:val="24"/>
        </w:rPr>
        <w:t>bioasekuracji</w:t>
      </w:r>
      <w:proofErr w:type="spellEnd"/>
      <w:r w:rsidRPr="00F63888">
        <w:rPr>
          <w:rFonts w:ascii="Arial" w:hAnsi="Arial" w:cs="Arial"/>
          <w:b/>
          <w:i/>
          <w:sz w:val="24"/>
          <w:szCs w:val="24"/>
        </w:rPr>
        <w:t>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14:paraId="6D80840F" w14:textId="77777777"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14:paraId="765728C9" w14:textId="77777777"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F63888" w:rsidRPr="00F63888">
        <w:rPr>
          <w:rFonts w:ascii="Arial" w:hAnsi="Arial" w:cs="Arial"/>
        </w:rPr>
        <w:t xml:space="preserve"> (obszar czerwony, niebieski i żółty)</w:t>
      </w:r>
      <w:r w:rsidRPr="00F63888">
        <w:rPr>
          <w:rFonts w:ascii="Arial" w:hAnsi="Arial" w:cs="Arial"/>
        </w:rPr>
        <w:t xml:space="preserve">: </w:t>
      </w:r>
    </w:p>
    <w:p w14:paraId="08C4923F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782B2BA9" w14:textId="77777777"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14:paraId="2B36FC1D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14:paraId="7772B8FA" w14:textId="77777777"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14:paraId="072F43DD" w14:textId="77777777" w:rsidR="00376667" w:rsidRDefault="00376667" w:rsidP="00376667">
      <w:pPr>
        <w:spacing w:after="0"/>
        <w:jc w:val="both"/>
        <w:rPr>
          <w:rFonts w:ascii="Arial" w:hAnsi="Arial" w:cs="Arial"/>
        </w:rPr>
      </w:pPr>
    </w:p>
    <w:p w14:paraId="3B4B1E46" w14:textId="77777777"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14:paraId="4BD5249E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14:paraId="4AEA9C49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14:paraId="257A8306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c) przeprowadzić odkażanie miejsca patroszenia oraz innych miejsc zanieczyszczonych krwią, wydzielinami lub wydalinami odstrzelonych dzików, </w:t>
      </w:r>
    </w:p>
    <w:p w14:paraId="6801433C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14:paraId="137D4EA2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14:paraId="493E5DAA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14:paraId="789C212A" w14:textId="77777777"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14:paraId="18B1435E" w14:textId="77777777"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63723168" w14:textId="77777777"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 xml:space="preserve">podczas polowania lub odstrzału sanitarnego dzików przestrzega się zasad </w:t>
      </w:r>
      <w:proofErr w:type="spellStart"/>
      <w:r w:rsidRPr="00F63888">
        <w:rPr>
          <w:rFonts w:ascii="Arial" w:hAnsi="Arial" w:cs="Arial"/>
        </w:rPr>
        <w:t>bioasekuracji</w:t>
      </w:r>
      <w:proofErr w:type="spellEnd"/>
      <w:r w:rsidRPr="00F63888">
        <w:rPr>
          <w:rFonts w:ascii="Arial" w:hAnsi="Arial" w:cs="Arial"/>
        </w:rPr>
        <w:t xml:space="preserve">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14:paraId="2EDE4ED4" w14:textId="77777777"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14:paraId="2182F202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14:paraId="378B0C25" w14:textId="77777777"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14:paraId="6C5DC3FA" w14:textId="77777777"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325A" w14:textId="77777777" w:rsidR="00930D90" w:rsidRDefault="00930D9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1457D5" w14:textId="77777777" w:rsidR="00930D90" w:rsidRDefault="00930D9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352A" w14:textId="77777777" w:rsidR="00930D90" w:rsidRDefault="00930D9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A579B8" w14:textId="77777777" w:rsidR="00930D90" w:rsidRDefault="00930D9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995229">
    <w:abstractNumId w:val="0"/>
  </w:num>
  <w:num w:numId="2" w16cid:durableId="1558318972">
    <w:abstractNumId w:val="2"/>
  </w:num>
  <w:num w:numId="3" w16cid:durableId="1240360485">
    <w:abstractNumId w:val="7"/>
  </w:num>
  <w:num w:numId="4" w16cid:durableId="345325218">
    <w:abstractNumId w:val="1"/>
  </w:num>
  <w:num w:numId="5" w16cid:durableId="1337415136">
    <w:abstractNumId w:val="3"/>
  </w:num>
  <w:num w:numId="6" w16cid:durableId="1094935947">
    <w:abstractNumId w:val="5"/>
  </w:num>
  <w:num w:numId="7" w16cid:durableId="871191282">
    <w:abstractNumId w:val="4"/>
  </w:num>
  <w:num w:numId="8" w16cid:durableId="1975405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9589B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645D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30D90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60812"/>
    <w:rsid w:val="00E7292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3888"/>
    <w:rsid w:val="00F95577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A3CE8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Dorota Starzak</cp:lastModifiedBy>
  <cp:revision>2</cp:revision>
  <cp:lastPrinted>2021-02-17T06:49:00Z</cp:lastPrinted>
  <dcterms:created xsi:type="dcterms:W3CDTF">2024-07-19T11:02:00Z</dcterms:created>
  <dcterms:modified xsi:type="dcterms:W3CDTF">2024-07-19T11:02:00Z</dcterms:modified>
</cp:coreProperties>
</file>