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0" w:rsidRPr="00984040" w:rsidRDefault="00984040" w:rsidP="0098404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84040">
        <w:rPr>
          <w:rFonts w:ascii="Verdana" w:hAnsi="Verdana"/>
          <w:b/>
          <w:sz w:val="24"/>
          <w:szCs w:val="24"/>
          <w:u w:val="single"/>
        </w:rPr>
        <w:t>DODATKOWE INFORMACJE DOTYCZĄCE KLASY VII DWUJĘZYCZNEJ W SZKOLE PODSTAWOWEJ NR 3 Z ODDZIAŁAMI DWUJĘZYCZNYMI W ZESPOLE SZKÓŁ IM. KRYPOTOLOGÓW POZNAŃSKICH</w:t>
      </w:r>
    </w:p>
    <w:p w:rsidR="00984040" w:rsidRPr="00984040" w:rsidRDefault="00984040" w:rsidP="00984040">
      <w:pPr>
        <w:rPr>
          <w:rFonts w:ascii="Verdana" w:hAnsi="Verdana"/>
          <w:sz w:val="24"/>
          <w:szCs w:val="24"/>
        </w:rPr>
      </w:pPr>
    </w:p>
    <w:p w:rsidR="00984040" w:rsidRPr="00984040" w:rsidRDefault="00984040" w:rsidP="00984040">
      <w:pPr>
        <w:rPr>
          <w:rFonts w:ascii="Verdana" w:hAnsi="Verdana"/>
          <w:sz w:val="24"/>
          <w:szCs w:val="24"/>
        </w:rPr>
      </w:pPr>
    </w:p>
    <w:p w:rsidR="00984040" w:rsidRPr="00984040" w:rsidRDefault="00984040" w:rsidP="00984040">
      <w:pPr>
        <w:rPr>
          <w:rFonts w:ascii="Verdana" w:hAnsi="Verdana"/>
          <w:sz w:val="24"/>
          <w:szCs w:val="24"/>
        </w:rPr>
      </w:pPr>
      <w:r w:rsidRPr="00984040">
        <w:rPr>
          <w:rFonts w:ascii="Verdana" w:hAnsi="Verdana"/>
          <w:b/>
          <w:sz w:val="24"/>
          <w:szCs w:val="24"/>
        </w:rPr>
        <w:t>DRZWI OTWARTE</w:t>
      </w:r>
      <w:r w:rsidRPr="00984040">
        <w:rPr>
          <w:rFonts w:ascii="Verdana" w:hAnsi="Verdana"/>
          <w:sz w:val="24"/>
          <w:szCs w:val="24"/>
        </w:rPr>
        <w:t xml:space="preserve"> odbędą się </w:t>
      </w:r>
      <w:r w:rsidRPr="00984040">
        <w:rPr>
          <w:rFonts w:ascii="Verdana" w:hAnsi="Verdana"/>
          <w:b/>
          <w:sz w:val="24"/>
          <w:szCs w:val="24"/>
        </w:rPr>
        <w:t>9 marca 2022 r.</w:t>
      </w:r>
      <w:r w:rsidRPr="00984040">
        <w:rPr>
          <w:rFonts w:ascii="Verdana" w:hAnsi="Verdana"/>
          <w:sz w:val="24"/>
          <w:szCs w:val="24"/>
        </w:rPr>
        <w:t xml:space="preserve"> (środa) o godz. 17.30. (forma drzwi otwartych będzie zależała od sytuacji epidemicznej, prosimy o sprawdzanie strony szkoły </w:t>
      </w:r>
      <w:hyperlink r:id="rId5" w:tgtFrame="_blank" w:history="1">
        <w:r w:rsidRPr="00984040">
          <w:rPr>
            <w:rFonts w:ascii="Verdana" w:hAnsi="Verdana"/>
            <w:color w:val="0000FF"/>
            <w:sz w:val="24"/>
            <w:szCs w:val="24"/>
            <w:u w:val="single"/>
          </w:rPr>
          <w:t>www.sp3lubon.pl</w:t>
        </w:r>
      </w:hyperlink>
      <w:r w:rsidRPr="00984040">
        <w:rPr>
          <w:rFonts w:ascii="Verdana" w:hAnsi="Verdana"/>
          <w:color w:val="000000" w:themeColor="text1"/>
          <w:sz w:val="24"/>
          <w:szCs w:val="24"/>
        </w:rPr>
        <w:t>)</w:t>
      </w:r>
    </w:p>
    <w:p w:rsidR="006C06BE" w:rsidRDefault="006C06BE"/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b/>
          <w:bCs/>
          <w:sz w:val="24"/>
          <w:szCs w:val="24"/>
        </w:rPr>
        <w:t>DEKLARACJA PRZYSTĄPIENIA DO SPRAWDZIANU PREDYSPOZYCJI JĘZYKOWYCH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1.Deklaruję przystąpienie córki/syna……………………………………………………………. ze szkoły…………………………………………………….. ( nazwa szkoły) do sprawdzianu predyspozycji językowych, który odbędzie się  po zakończeniu okresu zamknięcia szkół.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Punkt 2 wypełniają tylko rodzice uczniów </w:t>
      </w:r>
      <w:r w:rsidRPr="00973DC0">
        <w:rPr>
          <w:rFonts w:ascii="Verdana" w:hAnsi="Verdana"/>
          <w:sz w:val="24"/>
          <w:szCs w:val="24"/>
          <w:u w:val="single"/>
        </w:rPr>
        <w:t>spoza naszej szkoły</w:t>
      </w:r>
    </w:p>
    <w:p w:rsidR="00984040" w:rsidRPr="00973DC0" w:rsidRDefault="00984040" w:rsidP="0098404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razie uzyskania pozytywnego wyniku sprawdzianu (30%) deklaruję, że dziecko zostanie uczniem Zespołu Szkół im. Kryptologów Poznańskich w Luboniu od 1.09.2022 roku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Dane dziecka:</w:t>
      </w:r>
    </w:p>
    <w:tbl>
      <w:tblPr>
        <w:tblW w:w="90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4029"/>
      </w:tblGrid>
      <w:tr w:rsidR="00984040" w:rsidRPr="00973DC0" w:rsidTr="00984040">
        <w:trPr>
          <w:trHeight w:val="375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Imię i nazwisko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4040" w:rsidRPr="00973DC0" w:rsidTr="00984040">
        <w:trPr>
          <w:trHeight w:val="384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Data  miejsce urodzenia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4040" w:rsidRPr="00973DC0" w:rsidTr="00984040">
        <w:trPr>
          <w:trHeight w:val="375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Adres zamieszkania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4040" w:rsidRPr="00973DC0" w:rsidTr="00984040">
        <w:trPr>
          <w:trHeight w:val="384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PESEL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4040" w:rsidRPr="00973DC0" w:rsidTr="00984040">
        <w:trPr>
          <w:trHeight w:val="1145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Imiona rodziców/prawnych opiekunów</w:t>
            </w:r>
          </w:p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Adres zamieszkania rodziców/prawnych opiekunów</w:t>
            </w:r>
          </w:p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4040" w:rsidRPr="00973DC0" w:rsidTr="00984040">
        <w:trPr>
          <w:trHeight w:val="1017"/>
        </w:trPr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Telefon i adres mailowy  do rodziców/prawnych opiekunów</w:t>
            </w:r>
          </w:p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  <w:r w:rsidRPr="00973DC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40" w:rsidRPr="00973DC0" w:rsidRDefault="00984040" w:rsidP="00C5110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Dziecko będzie: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Uczęszczać na religię : tak/nie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Uczęszczać na etykę: tak/nie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Będzie uczęszczać na wychowanie do życia w rodzinie   tak/nie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Wyrażam zgodę na przetwarzanie  danych osobowych w celu rekrutacji i celach administracyjnych Zespołu Szkół im. Kryptologów Poznańskich w Luboniu 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……………………………………………..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podpisy rodziców/prawnych opiekunów</w:t>
      </w:r>
    </w:p>
    <w:p w:rsidR="00984040" w:rsidRPr="00973DC0" w:rsidRDefault="00984040" w:rsidP="00984040">
      <w:pPr>
        <w:rPr>
          <w:rFonts w:ascii="Verdana" w:hAnsi="Verdana"/>
          <w:sz w:val="24"/>
          <w:szCs w:val="24"/>
        </w:rPr>
      </w:pPr>
    </w:p>
    <w:p w:rsidR="00984040" w:rsidRDefault="00984040"/>
    <w:sectPr w:rsidR="0098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89B"/>
    <w:multiLevelType w:val="multilevel"/>
    <w:tmpl w:val="5D340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40"/>
    <w:rsid w:val="006C06BE"/>
    <w:rsid w:val="00722F5C"/>
    <w:rsid w:val="00984040"/>
    <w:rsid w:val="00E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F977-816D-4438-8CFF-EA23C342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lub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2</cp:revision>
  <dcterms:created xsi:type="dcterms:W3CDTF">2022-02-14T09:03:00Z</dcterms:created>
  <dcterms:modified xsi:type="dcterms:W3CDTF">2022-02-14T09:52:00Z</dcterms:modified>
</cp:coreProperties>
</file>