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C507" w14:textId="77777777" w:rsidR="00881474" w:rsidRDefault="00BE1F9C">
      <w:pPr>
        <w:pStyle w:val="Standard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Instrukcja głosowania</w:t>
      </w:r>
    </w:p>
    <w:p w14:paraId="58E88252" w14:textId="77777777" w:rsidR="00881474" w:rsidRDefault="00BE1F9C">
      <w:pPr>
        <w:pStyle w:val="Standard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 wyborach</w:t>
      </w:r>
    </w:p>
    <w:p w14:paraId="6ADC6964" w14:textId="77777777" w:rsidR="00881474" w:rsidRDefault="00BE1F9C">
      <w:pPr>
        <w:pStyle w:val="Standard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do Młodzieżowej Rady Miasta Luboń</w:t>
      </w:r>
    </w:p>
    <w:p w14:paraId="24C406DC" w14:textId="6C58CD49" w:rsidR="00881474" w:rsidRDefault="00BE1F9C">
      <w:pPr>
        <w:pStyle w:val="Standard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w dniu </w:t>
      </w:r>
      <w:r>
        <w:rPr>
          <w:rFonts w:ascii="Arial Black" w:hAnsi="Arial Black"/>
          <w:sz w:val="32"/>
          <w:szCs w:val="32"/>
          <w:lang w:val="pl-PL"/>
        </w:rPr>
        <w:t>8 kwietnia</w:t>
      </w:r>
      <w:r>
        <w:rPr>
          <w:rFonts w:ascii="Arial Black" w:hAnsi="Arial Black"/>
          <w:sz w:val="32"/>
          <w:szCs w:val="32"/>
        </w:rPr>
        <w:t xml:space="preserve"> 20</w:t>
      </w:r>
      <w:r>
        <w:rPr>
          <w:rFonts w:ascii="Arial Black" w:hAnsi="Arial Black"/>
          <w:sz w:val="32"/>
          <w:szCs w:val="32"/>
          <w:lang w:val="pl-PL"/>
        </w:rPr>
        <w:t>22</w:t>
      </w:r>
      <w:r>
        <w:rPr>
          <w:rFonts w:ascii="Arial Black" w:hAnsi="Arial Black"/>
          <w:sz w:val="32"/>
          <w:szCs w:val="32"/>
        </w:rPr>
        <w:t>r.</w:t>
      </w:r>
    </w:p>
    <w:p w14:paraId="0F47DE32" w14:textId="77777777" w:rsidR="00881474" w:rsidRDefault="00881474">
      <w:pPr>
        <w:pStyle w:val="Standard"/>
        <w:rPr>
          <w:rFonts w:ascii="Arial Black" w:hAnsi="Arial Black"/>
          <w:sz w:val="32"/>
          <w:szCs w:val="32"/>
        </w:rPr>
      </w:pPr>
    </w:p>
    <w:p w14:paraId="5323E773" w14:textId="77777777" w:rsidR="00881474" w:rsidRDefault="00881474">
      <w:pPr>
        <w:pStyle w:val="Standard"/>
        <w:rPr>
          <w:rFonts w:ascii="Arial Black" w:hAnsi="Arial Black"/>
          <w:sz w:val="32"/>
          <w:szCs w:val="32"/>
        </w:rPr>
      </w:pPr>
    </w:p>
    <w:p w14:paraId="237304F7" w14:textId="77777777" w:rsidR="00881474" w:rsidRDefault="00881474">
      <w:pPr>
        <w:pStyle w:val="Standard"/>
        <w:rPr>
          <w:rFonts w:ascii="Arial Black" w:hAnsi="Arial Black"/>
          <w:sz w:val="32"/>
          <w:szCs w:val="32"/>
        </w:rPr>
      </w:pPr>
    </w:p>
    <w:p w14:paraId="0E923793" w14:textId="77777777" w:rsidR="00881474" w:rsidRDefault="00881474">
      <w:pPr>
        <w:pStyle w:val="Standard"/>
        <w:rPr>
          <w:rFonts w:ascii="Arial Black" w:hAnsi="Arial Black"/>
          <w:sz w:val="32"/>
          <w:szCs w:val="32"/>
        </w:rPr>
      </w:pPr>
    </w:p>
    <w:p w14:paraId="1A6AAC97" w14:textId="022E9FE0" w:rsidR="00881474" w:rsidRDefault="00BE1F9C">
      <w:pPr>
        <w:pStyle w:val="Standard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Osobami uprawnionymi do głosowania są osoby w </w:t>
      </w:r>
      <w:proofErr w:type="spellStart"/>
      <w:r>
        <w:rPr>
          <w:rFonts w:ascii="Arial Black" w:hAnsi="Arial Black"/>
          <w:sz w:val="32"/>
          <w:szCs w:val="32"/>
        </w:rPr>
        <w:t>wieku</w:t>
      </w:r>
      <w:proofErr w:type="spellEnd"/>
      <w:r>
        <w:rPr>
          <w:rFonts w:ascii="Arial Black" w:hAnsi="Arial Black"/>
          <w:sz w:val="32"/>
          <w:szCs w:val="32"/>
        </w:rPr>
        <w:t xml:space="preserve"> 13-21 </w:t>
      </w:r>
      <w:proofErr w:type="spellStart"/>
      <w:r>
        <w:rPr>
          <w:rFonts w:ascii="Arial Black" w:hAnsi="Arial Black"/>
          <w:sz w:val="32"/>
          <w:szCs w:val="32"/>
        </w:rPr>
        <w:t>lat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="0053653A">
        <w:rPr>
          <w:rFonts w:ascii="Arial Black" w:hAnsi="Arial Black"/>
          <w:sz w:val="32"/>
          <w:szCs w:val="32"/>
        </w:rPr>
        <w:t>zamieszkałe</w:t>
      </w:r>
      <w:proofErr w:type="spellEnd"/>
      <w:r>
        <w:rPr>
          <w:rFonts w:ascii="Arial Black" w:hAnsi="Arial Black"/>
          <w:sz w:val="32"/>
          <w:szCs w:val="32"/>
        </w:rPr>
        <w:t xml:space="preserve"> w Luboniu.</w:t>
      </w:r>
    </w:p>
    <w:p w14:paraId="096BDA73" w14:textId="0FE63F3B" w:rsidR="00881474" w:rsidRDefault="00BE1F9C">
      <w:pPr>
        <w:pStyle w:val="Standard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Lokal wyborczy jest czynny w godzinach od 10.00 do 18.00 w </w:t>
      </w:r>
      <w:proofErr w:type="spellStart"/>
      <w:r>
        <w:rPr>
          <w:rFonts w:ascii="Arial Black" w:hAnsi="Arial Black"/>
          <w:sz w:val="32"/>
          <w:szCs w:val="32"/>
        </w:rPr>
        <w:t>piątek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r w:rsidR="0053653A">
        <w:rPr>
          <w:rFonts w:ascii="Arial Black" w:hAnsi="Arial Black"/>
          <w:sz w:val="32"/>
          <w:szCs w:val="32"/>
        </w:rPr>
        <w:t xml:space="preserve">8 </w:t>
      </w:r>
      <w:proofErr w:type="spellStart"/>
      <w:r w:rsidR="0053653A">
        <w:rPr>
          <w:rFonts w:ascii="Arial Black" w:hAnsi="Arial Black"/>
          <w:sz w:val="32"/>
          <w:szCs w:val="32"/>
        </w:rPr>
        <w:t>kwietnia</w:t>
      </w:r>
      <w:proofErr w:type="spellEnd"/>
      <w:r w:rsidR="0053653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20</w:t>
      </w:r>
      <w:r w:rsidR="0053653A">
        <w:rPr>
          <w:rFonts w:ascii="Arial Black" w:hAnsi="Arial Black"/>
          <w:sz w:val="32"/>
          <w:szCs w:val="32"/>
        </w:rPr>
        <w:t>22</w:t>
      </w:r>
      <w:r>
        <w:rPr>
          <w:rFonts w:ascii="Arial Black" w:hAnsi="Arial Black"/>
          <w:sz w:val="32"/>
          <w:szCs w:val="32"/>
        </w:rPr>
        <w:t>r.</w:t>
      </w:r>
    </w:p>
    <w:p w14:paraId="09A82D18" w14:textId="77777777" w:rsidR="00881474" w:rsidRDefault="00BE1F9C">
      <w:pPr>
        <w:pStyle w:val="Standard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Przed wydaniem karty do głosowania OKW sprawdza dokument stwierdzający tożsamość osoby pobierającej kartę.</w:t>
      </w:r>
    </w:p>
    <w:p w14:paraId="13D6B7DB" w14:textId="77777777" w:rsidR="00881474" w:rsidRDefault="00BE1F9C">
      <w:pPr>
        <w:pStyle w:val="Standard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Głosujący własnoręcznym podpisem potwierdza odbór karty do głosowania.</w:t>
      </w:r>
    </w:p>
    <w:p w14:paraId="2F5800A3" w14:textId="77777777" w:rsidR="00881474" w:rsidRDefault="00BE1F9C">
      <w:pPr>
        <w:pStyle w:val="Standard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Każdy głosujący otrzymuje jedną kartę do głosowania, której nie może przekazywać innej osobie.</w:t>
      </w:r>
    </w:p>
    <w:p w14:paraId="5E1D29E8" w14:textId="77777777" w:rsidR="00881474" w:rsidRDefault="00BE1F9C">
      <w:pPr>
        <w:pStyle w:val="Standard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 karcie do głosowania głosujący stawia w pustym polu znak "X" przy nazwiskach maksymalnie 15 kandydatów, których popiera.</w:t>
      </w:r>
    </w:p>
    <w:p w14:paraId="1FDD8811" w14:textId="77777777" w:rsidR="00881474" w:rsidRDefault="00BE1F9C">
      <w:pPr>
        <w:pStyle w:val="Standard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Za nieważny uznaje się głos, jeżeli na karcie do głosowania postawiony zostanie znak "X" obok nazwisk więcej niż 15 kandydatów, lub znak "X" nie zostanie postawiony obok żadnego nazwiska.</w:t>
      </w:r>
    </w:p>
    <w:sectPr w:rsidR="0088147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5C88" w14:textId="77777777" w:rsidR="00414978" w:rsidRDefault="00BE1F9C">
      <w:r>
        <w:separator/>
      </w:r>
    </w:p>
  </w:endnote>
  <w:endnote w:type="continuationSeparator" w:id="0">
    <w:p w14:paraId="331D14E0" w14:textId="77777777" w:rsidR="00414978" w:rsidRDefault="00BE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C567" w14:textId="77777777" w:rsidR="00414978" w:rsidRDefault="00BE1F9C">
      <w:r>
        <w:rPr>
          <w:color w:val="000000"/>
        </w:rPr>
        <w:ptab w:relativeTo="margin" w:alignment="center" w:leader="none"/>
      </w:r>
    </w:p>
  </w:footnote>
  <w:footnote w:type="continuationSeparator" w:id="0">
    <w:p w14:paraId="642AB096" w14:textId="77777777" w:rsidR="00414978" w:rsidRDefault="00BE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210F"/>
    <w:multiLevelType w:val="multilevel"/>
    <w:tmpl w:val="DA7C4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74"/>
    <w:rsid w:val="00414978"/>
    <w:rsid w:val="0053653A"/>
    <w:rsid w:val="00881474"/>
    <w:rsid w:val="00A77F3A"/>
    <w:rsid w:val="00B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9AC6"/>
  <w15:docId w15:val="{566304A3-66EC-4251-A25A-B1C15D7E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Wilczek</dc:creator>
  <cp:lastModifiedBy>Bartosz Wilczek</cp:lastModifiedBy>
  <cp:revision>3</cp:revision>
  <cp:lastPrinted>2022-03-16T10:19:00Z</cp:lastPrinted>
  <dcterms:created xsi:type="dcterms:W3CDTF">2022-03-16T09:36:00Z</dcterms:created>
  <dcterms:modified xsi:type="dcterms:W3CDTF">2022-03-16T12:28:00Z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