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5F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Uchwała nr XX</w:t>
      </w:r>
      <w:r w:rsidR="00EA1F5F">
        <w:rPr>
          <w:rFonts w:ascii="Times New Roman" w:hAnsi="Times New Roman" w:cs="Times New Roman"/>
          <w:b/>
          <w:sz w:val="24"/>
          <w:szCs w:val="24"/>
        </w:rPr>
        <w:t>IV/…/2016</w:t>
      </w: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 xml:space="preserve">Rady Miasta Luboń z dnia </w:t>
      </w:r>
      <w:r w:rsidR="00EA1F5F">
        <w:rPr>
          <w:rFonts w:ascii="Times New Roman" w:hAnsi="Times New Roman" w:cs="Times New Roman"/>
          <w:b/>
          <w:sz w:val="24"/>
          <w:szCs w:val="24"/>
        </w:rPr>
        <w:t>27 października 2016</w:t>
      </w:r>
      <w:r w:rsidR="00FB3526" w:rsidRPr="0067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b/>
          <w:sz w:val="24"/>
          <w:szCs w:val="24"/>
        </w:rPr>
        <w:t>r.</w:t>
      </w: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A1F5F">
        <w:rPr>
          <w:rFonts w:ascii="Times New Roman" w:hAnsi="Times New Roman" w:cs="Times New Roman"/>
          <w:b/>
          <w:sz w:val="24"/>
          <w:szCs w:val="24"/>
        </w:rPr>
        <w:t>zmiany uchwały nr</w:t>
      </w:r>
      <w:r w:rsidR="00EA1F5F" w:rsidRPr="00EA1F5F">
        <w:rPr>
          <w:rFonts w:ascii="Times New Roman" w:hAnsi="Times New Roman" w:cs="Times New Roman"/>
          <w:b/>
          <w:sz w:val="24"/>
          <w:szCs w:val="24"/>
        </w:rPr>
        <w:t xml:space="preserve"> XXIX/177/2009 Rady Miasta Luboń z dnia 26 marca 2009 r.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Na podstawie art. 5b oraz art. 7 ust.1 pkt.17 ustawy z dnia 8 marca 1990 roku o samorządzie gminnym (Dz. U. z </w:t>
      </w:r>
      <w:r w:rsidR="00481E62">
        <w:rPr>
          <w:rFonts w:ascii="Times New Roman" w:hAnsi="Times New Roman" w:cs="Times New Roman"/>
          <w:sz w:val="24"/>
          <w:szCs w:val="24"/>
        </w:rPr>
        <w:t>2016, poz. 446</w:t>
      </w:r>
      <w:r w:rsidRPr="00671AE6">
        <w:rPr>
          <w:rFonts w:ascii="Times New Roman" w:hAnsi="Times New Roman" w:cs="Times New Roman"/>
          <w:sz w:val="24"/>
          <w:szCs w:val="24"/>
        </w:rPr>
        <w:t>), Rada Miasta Luboń uchwala, co następuje: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§ 1. </w:t>
      </w:r>
      <w:r w:rsidR="00EA1F5F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EA1F5F" w:rsidRPr="00EA1F5F">
        <w:rPr>
          <w:rFonts w:ascii="Times New Roman" w:hAnsi="Times New Roman" w:cs="Times New Roman"/>
          <w:sz w:val="24"/>
          <w:szCs w:val="24"/>
        </w:rPr>
        <w:t>XXIX/177/2009 Rady Miasta Luboń z dnia 26 marca 2009 r.</w:t>
      </w:r>
      <w:r w:rsidR="00EA1F5F">
        <w:rPr>
          <w:rFonts w:ascii="Times New Roman" w:hAnsi="Times New Roman" w:cs="Times New Roman"/>
          <w:sz w:val="24"/>
          <w:szCs w:val="24"/>
        </w:rPr>
        <w:t xml:space="preserve"> z</w:t>
      </w:r>
      <w:r w:rsidR="00481E62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EA1F5F">
        <w:rPr>
          <w:rFonts w:ascii="Times New Roman" w:hAnsi="Times New Roman" w:cs="Times New Roman"/>
          <w:sz w:val="24"/>
          <w:szCs w:val="24"/>
        </w:rPr>
        <w:t>otrzymuje brzmienie jak w załączniku</w:t>
      </w:r>
      <w:r w:rsidR="00481E62">
        <w:rPr>
          <w:rFonts w:ascii="Times New Roman" w:hAnsi="Times New Roman" w:cs="Times New Roman"/>
          <w:sz w:val="24"/>
          <w:szCs w:val="24"/>
        </w:rPr>
        <w:t xml:space="preserve"> nr 1</w:t>
      </w:r>
      <w:r w:rsidR="00EA1F5F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8B75CE" w:rsidRPr="00671AE6" w:rsidRDefault="00EA1F5F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8B75CE" w:rsidRPr="00671AE6">
        <w:rPr>
          <w:rFonts w:ascii="Times New Roman" w:hAnsi="Times New Roman" w:cs="Times New Roman"/>
          <w:sz w:val="24"/>
          <w:szCs w:val="24"/>
        </w:rPr>
        <w:t>. Wykonanie uchwały powierza się Burmistrzowi Miasta Luboń.</w:t>
      </w:r>
    </w:p>
    <w:p w:rsidR="008B75CE" w:rsidRPr="00671AE6" w:rsidRDefault="00EA1F5F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8B75CE" w:rsidRPr="00671AE6">
        <w:rPr>
          <w:rFonts w:ascii="Times New Roman" w:hAnsi="Times New Roman" w:cs="Times New Roman"/>
          <w:sz w:val="24"/>
          <w:szCs w:val="24"/>
        </w:rPr>
        <w:t xml:space="preserve">. Uchwała wchodzi w życie z dniem </w:t>
      </w:r>
      <w:r w:rsidR="00481E62">
        <w:rPr>
          <w:rFonts w:ascii="Times New Roman" w:hAnsi="Times New Roman" w:cs="Times New Roman"/>
          <w:sz w:val="24"/>
          <w:szCs w:val="24"/>
        </w:rPr>
        <w:t>27 października 2016 r.</w:t>
      </w:r>
    </w:p>
    <w:p w:rsidR="00EA1F5F" w:rsidRDefault="008B75CE" w:rsidP="00EA1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br w:type="column"/>
      </w:r>
      <w:r w:rsidR="00EA1F5F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8B75CE" w:rsidRPr="007A4E2B" w:rsidRDefault="008B75CE" w:rsidP="007A4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2B">
        <w:rPr>
          <w:rFonts w:ascii="Times New Roman" w:hAnsi="Times New Roman" w:cs="Times New Roman"/>
          <w:b/>
          <w:sz w:val="28"/>
          <w:szCs w:val="28"/>
        </w:rPr>
        <w:t>Statut Młodzieżowej Rady</w:t>
      </w:r>
      <w:r w:rsidR="007A4E2B" w:rsidRPr="007A4E2B">
        <w:rPr>
          <w:rFonts w:ascii="Times New Roman" w:hAnsi="Times New Roman" w:cs="Times New Roman"/>
          <w:b/>
          <w:sz w:val="28"/>
          <w:szCs w:val="28"/>
        </w:rPr>
        <w:t xml:space="preserve"> Miasta Luboń</w:t>
      </w:r>
    </w:p>
    <w:p w:rsidR="007A4E2B" w:rsidRPr="00671AE6" w:rsidRDefault="007A4E2B" w:rsidP="007A4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Statut określa zasady działania, cel i zadania Młodzieżowej Rady Miasta Luboń, zwanej dalej „Radą”.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jest reprezentacją młodzieży w wieku od 13-2</w:t>
      </w:r>
      <w:r w:rsidR="00FB3526" w:rsidRPr="00671AE6">
        <w:rPr>
          <w:rFonts w:ascii="Times New Roman" w:hAnsi="Times New Roman" w:cs="Times New Roman"/>
          <w:sz w:val="24"/>
          <w:szCs w:val="24"/>
        </w:rPr>
        <w:t>1</w:t>
      </w:r>
      <w:r w:rsidRPr="00671AE6">
        <w:rPr>
          <w:rFonts w:ascii="Times New Roman" w:hAnsi="Times New Roman" w:cs="Times New Roman"/>
          <w:sz w:val="24"/>
          <w:szCs w:val="24"/>
        </w:rPr>
        <w:t xml:space="preserve"> lat, zameldowanej na stałe w </w:t>
      </w:r>
      <w:r w:rsidR="00A71BF6" w:rsidRPr="00671AE6">
        <w:rPr>
          <w:rFonts w:ascii="Times New Roman" w:hAnsi="Times New Roman" w:cs="Times New Roman"/>
          <w:sz w:val="24"/>
          <w:szCs w:val="24"/>
        </w:rPr>
        <w:t>Luboniu.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Podstawą działalności Rady jest praca społeczna Radnych. Radni za pełnienie swojej funkcji nie mogą pobierać wynagrodzenia lub diet.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składa się z 15 radnych, wybieranych spośród młodzieży zameldowanej w Luboniu</w:t>
      </w:r>
      <w:r w:rsidR="00A71BF6" w:rsidRPr="00671AE6">
        <w:rPr>
          <w:rFonts w:ascii="Times New Roman" w:hAnsi="Times New Roman" w:cs="Times New Roman"/>
          <w:sz w:val="24"/>
          <w:szCs w:val="24"/>
        </w:rPr>
        <w:t>.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Zasady i tryb wyboru członków Rady oraz podział mandatów określa załącznik.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nie jest związana z żadną partią polityczną lub ugrupowaniem politycznym.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Kadencja Rady trwa 2 lata. Czas trwania kadencji liczony jest od daty wyborów.</w:t>
      </w:r>
    </w:p>
    <w:p w:rsidR="008B75CE" w:rsidRPr="00671AE6" w:rsidRDefault="008B75CE" w:rsidP="00FB3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nie posiada osobowości prawnej.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Cele i środki działania</w:t>
      </w:r>
    </w:p>
    <w:p w:rsidR="007A4E2B" w:rsidRDefault="007A4E2B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</w:t>
      </w:r>
    </w:p>
    <w:p w:rsidR="008B75CE" w:rsidRPr="00671AE6" w:rsidRDefault="008B75CE" w:rsidP="00FB3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Celem działania Rady jest upowszechnienie idei samorządow</w:t>
      </w:r>
      <w:r w:rsidR="00481E62">
        <w:rPr>
          <w:rFonts w:ascii="Times New Roman" w:hAnsi="Times New Roman" w:cs="Times New Roman"/>
          <w:sz w:val="24"/>
          <w:szCs w:val="24"/>
        </w:rPr>
        <w:t>ej wśród młodzieży oraz zwiększa</w:t>
      </w:r>
      <w:bookmarkStart w:id="0" w:name="_GoBack"/>
      <w:bookmarkEnd w:id="0"/>
      <w:r w:rsidRPr="00671AE6">
        <w:rPr>
          <w:rFonts w:ascii="Times New Roman" w:hAnsi="Times New Roman" w:cs="Times New Roman"/>
          <w:sz w:val="24"/>
          <w:szCs w:val="24"/>
        </w:rPr>
        <w:t>nie aktywności młodych ludzi w Luboniu.</w:t>
      </w:r>
    </w:p>
    <w:p w:rsidR="007A4E2B" w:rsidRDefault="007A4E2B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3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realizuje swoje cele poprzez:</w:t>
      </w:r>
    </w:p>
    <w:p w:rsidR="008B75CE" w:rsidRPr="00671AE6" w:rsidRDefault="008B75CE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wyrażanie opinii, postulatów i wniosków w sprawach istotnych dla środow</w:t>
      </w:r>
      <w:r w:rsidR="00221530" w:rsidRPr="00671AE6">
        <w:rPr>
          <w:rFonts w:ascii="Times New Roman" w:hAnsi="Times New Roman" w:cs="Times New Roman"/>
          <w:sz w:val="24"/>
          <w:szCs w:val="24"/>
        </w:rPr>
        <w:t>iska młodzieżowego miasta Luboń;</w:t>
      </w:r>
    </w:p>
    <w:p w:rsidR="00D5296D" w:rsidRPr="00671AE6" w:rsidRDefault="00D5296D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opiniowanie rocznego programu imprez kulturalnych i sportowych na terenie Lubonia;</w:t>
      </w:r>
    </w:p>
    <w:p w:rsidR="00D5296D" w:rsidRPr="00671AE6" w:rsidRDefault="00D5296D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udział w pracach aktualizujących dokumenty strategiczne Lubonia;</w:t>
      </w:r>
    </w:p>
    <w:p w:rsidR="008B75CE" w:rsidRPr="00671AE6" w:rsidRDefault="008B75CE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inicjowanie działań dotyczącyc</w:t>
      </w:r>
      <w:r w:rsidR="00221530" w:rsidRPr="00671AE6">
        <w:rPr>
          <w:rFonts w:ascii="Times New Roman" w:hAnsi="Times New Roman" w:cs="Times New Roman"/>
          <w:sz w:val="24"/>
          <w:szCs w:val="24"/>
        </w:rPr>
        <w:t>h życia młodych ludzi w Luboniu;</w:t>
      </w:r>
    </w:p>
    <w:p w:rsidR="008B75CE" w:rsidRPr="00671AE6" w:rsidRDefault="008B75CE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podejmowanie działań propagujących cele Rady, szczególnie w zakresie upowszechni</w:t>
      </w:r>
      <w:r w:rsidR="00221530" w:rsidRPr="00671AE6">
        <w:rPr>
          <w:rFonts w:ascii="Times New Roman" w:hAnsi="Times New Roman" w:cs="Times New Roman"/>
          <w:sz w:val="24"/>
          <w:szCs w:val="24"/>
        </w:rPr>
        <w:t>ania idei samorządowej;</w:t>
      </w:r>
    </w:p>
    <w:p w:rsidR="008B75CE" w:rsidRPr="00671AE6" w:rsidRDefault="008B75CE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inspirowanie i koordy</w:t>
      </w:r>
      <w:r w:rsidR="00221530" w:rsidRPr="00671AE6">
        <w:rPr>
          <w:rFonts w:ascii="Times New Roman" w:hAnsi="Times New Roman" w:cs="Times New Roman"/>
          <w:sz w:val="24"/>
          <w:szCs w:val="24"/>
        </w:rPr>
        <w:t>nowanie inicjatyw młodych ludzi;</w:t>
      </w:r>
    </w:p>
    <w:p w:rsidR="008B75CE" w:rsidRPr="00671AE6" w:rsidRDefault="008B75CE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prowadzenie działalności informacyjno-</w:t>
      </w:r>
      <w:r w:rsidR="00221530" w:rsidRPr="00671AE6">
        <w:rPr>
          <w:rFonts w:ascii="Times New Roman" w:hAnsi="Times New Roman" w:cs="Times New Roman"/>
          <w:sz w:val="24"/>
          <w:szCs w:val="24"/>
        </w:rPr>
        <w:t>doradczej;</w:t>
      </w:r>
    </w:p>
    <w:p w:rsidR="008B75CE" w:rsidRPr="00671AE6" w:rsidRDefault="008B75CE" w:rsidP="00FB3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nawiązywanie współpracy z młodzieżą gmin partnerskich oraz organizacjami młodzieżowymi w kraju i zagranicą działającymi na rzecz młodzieży w ramach współpracy prowadzonej przez miasto Luboń.</w:t>
      </w:r>
    </w:p>
    <w:p w:rsidR="00FB3526" w:rsidRPr="00671AE6" w:rsidRDefault="00FB3526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4</w:t>
      </w:r>
    </w:p>
    <w:p w:rsidR="008B75CE" w:rsidRPr="00671AE6" w:rsidRDefault="008B75CE" w:rsidP="00FB352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Zaplecze organizacyjno-techniczne dla działalności Rady zapewnia Burmistrz Lubonia.</w:t>
      </w:r>
    </w:p>
    <w:p w:rsidR="00221530" w:rsidRPr="00671AE6" w:rsidRDefault="00221530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Organy Rady</w:t>
      </w:r>
    </w:p>
    <w:p w:rsidR="007A4E2B" w:rsidRDefault="007A4E2B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5</w:t>
      </w:r>
    </w:p>
    <w:p w:rsidR="008B75CE" w:rsidRPr="00671AE6" w:rsidRDefault="008B75CE" w:rsidP="00FB352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wybiera następujące organy:</w:t>
      </w:r>
    </w:p>
    <w:p w:rsidR="00D425BA" w:rsidRPr="00671AE6" w:rsidRDefault="00D425BA" w:rsidP="00FB352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Prezydium Rady</w:t>
      </w:r>
    </w:p>
    <w:p w:rsidR="00D425BA" w:rsidRPr="00671AE6" w:rsidRDefault="008B75CE" w:rsidP="004E07D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zespoły </w:t>
      </w:r>
      <w:r w:rsidR="00766618" w:rsidRPr="00671AE6">
        <w:rPr>
          <w:rFonts w:ascii="Times New Roman" w:hAnsi="Times New Roman" w:cs="Times New Roman"/>
          <w:sz w:val="24"/>
          <w:szCs w:val="24"/>
        </w:rPr>
        <w:t>zadaniowe</w:t>
      </w:r>
      <w:r w:rsidRPr="00671AE6">
        <w:rPr>
          <w:rFonts w:ascii="Times New Roman" w:hAnsi="Times New Roman" w:cs="Times New Roman"/>
          <w:sz w:val="24"/>
          <w:szCs w:val="24"/>
        </w:rPr>
        <w:t>.</w:t>
      </w:r>
    </w:p>
    <w:p w:rsidR="008B75CE" w:rsidRPr="00671AE6" w:rsidRDefault="008B75CE" w:rsidP="00FB352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Organy Rady działają na podstawie Statutu Rady.</w:t>
      </w:r>
    </w:p>
    <w:p w:rsidR="004E07DA" w:rsidRPr="00671AE6" w:rsidRDefault="004E07DA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6</w:t>
      </w:r>
    </w:p>
    <w:p w:rsidR="00D425BA" w:rsidRPr="00671AE6" w:rsidRDefault="008B75CE" w:rsidP="00FB3526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Organem wykonawczym Rady jest Prezydi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um Rady, zwane dalej Prezydium, </w:t>
      </w:r>
      <w:r w:rsidRPr="00671AE6">
        <w:rPr>
          <w:rFonts w:ascii="Times New Roman" w:hAnsi="Times New Roman" w:cs="Times New Roman"/>
          <w:sz w:val="24"/>
          <w:szCs w:val="24"/>
        </w:rPr>
        <w:t>powoływane uchwałą Rady spośród jej członków na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okres kadencji Rady. Prezydium składa się z </w:t>
      </w:r>
      <w:r w:rsidRPr="00671AE6">
        <w:rPr>
          <w:rFonts w:ascii="Times New Roman" w:hAnsi="Times New Roman" w:cs="Times New Roman"/>
          <w:sz w:val="24"/>
          <w:szCs w:val="24"/>
        </w:rPr>
        <w:t>Przewodniczącego Rady, dwóch Wiceprzewodniczących i Sekretarza.</w:t>
      </w:r>
    </w:p>
    <w:p w:rsidR="00D425BA" w:rsidRPr="00671AE6" w:rsidRDefault="008B75CE" w:rsidP="00FB3526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wybiera Prezydium bezwzględną większością statutowego składu rady, przy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obecności przynajmniej połowy składu Rady, w głosowaniu tajnym.</w:t>
      </w:r>
    </w:p>
    <w:p w:rsidR="00D425BA" w:rsidRPr="00671AE6" w:rsidRDefault="008B75CE" w:rsidP="00FB3526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może odwołać członka Prezydium lub cały skład Prezydium bezwzględną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 xml:space="preserve">większością głosów ustawowego składu Rady w głosowaniu tajnym na wniosek 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¼ </w:t>
      </w:r>
      <w:r w:rsidRPr="00671AE6">
        <w:rPr>
          <w:rFonts w:ascii="Times New Roman" w:hAnsi="Times New Roman" w:cs="Times New Roman"/>
          <w:sz w:val="24"/>
          <w:szCs w:val="24"/>
        </w:rPr>
        <w:t>składu Rady lub Przewodniczącego.</w:t>
      </w:r>
    </w:p>
    <w:p w:rsidR="00D425BA" w:rsidRPr="00671AE6" w:rsidRDefault="008B75CE" w:rsidP="00FB3526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Wniosek o odwołanie członka Prezydium lub całego Prezydium Rada rozpatruje na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kolejnej sesji, nie później jednak niż przed upływem 60 dni.</w:t>
      </w:r>
    </w:p>
    <w:p w:rsidR="00D425BA" w:rsidRPr="00671AE6" w:rsidRDefault="008B75CE" w:rsidP="00FB3526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Jeżeli wniosek o odwołanie członka Prezydium lub całego Prezydium nie uzyskał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wymaganej większości głosów, to kolejny wniosek o odwołanie może być zgłoszony nie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wcześniej niż po upływie 6 miesięcy od poprzedniego głosowania w trybie określonym w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ust. 3-4.</w:t>
      </w:r>
    </w:p>
    <w:p w:rsidR="00D425BA" w:rsidRPr="00671AE6" w:rsidRDefault="008B75CE" w:rsidP="00FB3526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Członek Prezydium może zrezygnować z pełnionej funkcji w Prezydium, poprzez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złożenie pisemnej rezygnacji.</w:t>
      </w:r>
    </w:p>
    <w:p w:rsidR="00D425BA" w:rsidRPr="00671AE6" w:rsidRDefault="008B75CE" w:rsidP="00FB3526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przypadku rezygnacji lub odwołania członka Prezydium lub całego Prezydium pełnią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oni swoje obowiązki do czasu powołania nowego członka lub Prezydium.</w:t>
      </w:r>
    </w:p>
    <w:p w:rsidR="00766618" w:rsidRPr="00671AE6" w:rsidRDefault="008B75CE" w:rsidP="00D5296D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Prezydium ustępującej kadencji pełni swoje obowiązki do czasu powołania Prezydium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="00D5296D" w:rsidRPr="00671AE6">
        <w:rPr>
          <w:rFonts w:ascii="Times New Roman" w:hAnsi="Times New Roman" w:cs="Times New Roman"/>
          <w:sz w:val="24"/>
          <w:szCs w:val="24"/>
        </w:rPr>
        <w:t>kolejnej kadencji.</w:t>
      </w:r>
    </w:p>
    <w:p w:rsidR="007A4E2B" w:rsidRDefault="007A4E2B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7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Do zadań Prezydium należy w szczególności:</w:t>
      </w:r>
    </w:p>
    <w:p w:rsidR="00D425BA" w:rsidRPr="00671AE6" w:rsidRDefault="008B75CE" w:rsidP="00FB35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przygotowywanie projektów uchwał Rady,</w:t>
      </w:r>
    </w:p>
    <w:p w:rsidR="00D425BA" w:rsidRPr="00671AE6" w:rsidRDefault="008B75CE" w:rsidP="00FB35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określanie sposobu wykonywania uchwał,</w:t>
      </w:r>
    </w:p>
    <w:p w:rsidR="008B75CE" w:rsidRPr="00671AE6" w:rsidRDefault="008B75CE" w:rsidP="00FB352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realizacja uchwał Rady.</w:t>
      </w:r>
    </w:p>
    <w:p w:rsidR="007A4E2B" w:rsidRDefault="007A4E2B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8</w:t>
      </w:r>
    </w:p>
    <w:p w:rsidR="008B75CE" w:rsidRPr="00671AE6" w:rsidRDefault="008B75CE" w:rsidP="00FB352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realizacji zadań Rady Prezydium podlega wyłącznie Radzie.</w:t>
      </w:r>
    </w:p>
    <w:p w:rsidR="00766618" w:rsidRPr="00671AE6" w:rsidRDefault="00766618" w:rsidP="0076661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9</w:t>
      </w:r>
    </w:p>
    <w:p w:rsidR="008B75CE" w:rsidRPr="00671AE6" w:rsidRDefault="008B75CE" w:rsidP="00FB35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Do kompetencji i zadań Przewodniczącego Rady należy:</w:t>
      </w:r>
    </w:p>
    <w:p w:rsidR="00D425BA" w:rsidRPr="00671AE6" w:rsidRDefault="008B75CE" w:rsidP="00FB35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kierowanie bieżącymi sprawami Rady, organizowanie pracy Prezydium oraz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r</w:t>
      </w:r>
      <w:r w:rsidR="00D425BA" w:rsidRPr="00671AE6">
        <w:rPr>
          <w:rFonts w:ascii="Times New Roman" w:hAnsi="Times New Roman" w:cs="Times New Roman"/>
          <w:sz w:val="24"/>
          <w:szCs w:val="24"/>
        </w:rPr>
        <w:t>eprezentowanie Rady na zewnątrz;</w:t>
      </w:r>
    </w:p>
    <w:p w:rsidR="00D425BA" w:rsidRPr="00671AE6" w:rsidRDefault="008B75CE" w:rsidP="00FB35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podejmowanie decyzji w imieniu Rady w sytuacjach nagłych, po konsultacji z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właściwym ze względu na zakres kompetencji Członkiem Prezydium lub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przew</w:t>
      </w:r>
      <w:r w:rsidR="00D425BA" w:rsidRPr="00671AE6">
        <w:rPr>
          <w:rFonts w:ascii="Times New Roman" w:hAnsi="Times New Roman" w:cs="Times New Roman"/>
          <w:sz w:val="24"/>
          <w:szCs w:val="24"/>
        </w:rPr>
        <w:t>odniczącym zespołu problemowego;</w:t>
      </w:r>
    </w:p>
    <w:p w:rsidR="00D425BA" w:rsidRPr="00671AE6" w:rsidRDefault="008B75CE" w:rsidP="00FB35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 zwoływanie sesji Rady, przygotowywanie porządku obrad, przewodniczenie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obradom;</w:t>
      </w:r>
    </w:p>
    <w:p w:rsidR="00D425BA" w:rsidRPr="00671AE6" w:rsidRDefault="008B75CE" w:rsidP="00FB35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wnioskowanie</w:t>
      </w:r>
      <w:r w:rsidR="00D425BA" w:rsidRPr="00671AE6">
        <w:rPr>
          <w:rFonts w:ascii="Times New Roman" w:hAnsi="Times New Roman" w:cs="Times New Roman"/>
          <w:sz w:val="24"/>
          <w:szCs w:val="24"/>
        </w:rPr>
        <w:t xml:space="preserve"> o odwołanie członków Prezydium;</w:t>
      </w:r>
    </w:p>
    <w:p w:rsidR="008B75CE" w:rsidRPr="00671AE6" w:rsidRDefault="008B75CE" w:rsidP="00FB35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składanie Radzie sprawozdań ze swojej działalności międzysesyjnej.</w:t>
      </w:r>
    </w:p>
    <w:p w:rsidR="00D425BA" w:rsidRPr="00671AE6" w:rsidRDefault="00D425BA" w:rsidP="00FB35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10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Do kompetencji i zadań Wiceprzewodniczących Rady należy:</w:t>
      </w:r>
    </w:p>
    <w:p w:rsidR="00BF35D2" w:rsidRPr="00671AE6" w:rsidRDefault="008B75CE" w:rsidP="007666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koordynacja dzi</w:t>
      </w:r>
      <w:r w:rsidR="00BF35D2" w:rsidRPr="00671AE6">
        <w:rPr>
          <w:rFonts w:ascii="Times New Roman" w:hAnsi="Times New Roman" w:cs="Times New Roman"/>
          <w:sz w:val="24"/>
          <w:szCs w:val="24"/>
        </w:rPr>
        <w:t>ałań zespołów problemowych Rady;</w:t>
      </w:r>
    </w:p>
    <w:p w:rsidR="00BF35D2" w:rsidRPr="00671AE6" w:rsidRDefault="008B75CE" w:rsidP="007666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razie nieobecności Przewodniczącego, kierowanie obradami Rady; kierownictwo obejmuje</w:t>
      </w:r>
      <w:r w:rsidR="00BF35D2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 xml:space="preserve">wiceprzewodniczący starszy wiekiem chyba, </w:t>
      </w:r>
      <w:r w:rsidR="00BF35D2" w:rsidRPr="00671AE6">
        <w:rPr>
          <w:rFonts w:ascii="Times New Roman" w:hAnsi="Times New Roman" w:cs="Times New Roman"/>
          <w:sz w:val="24"/>
          <w:szCs w:val="24"/>
        </w:rPr>
        <w:t>że Przewodniczący wskaże innego;</w:t>
      </w:r>
    </w:p>
    <w:p w:rsidR="008B75CE" w:rsidRPr="00671AE6" w:rsidRDefault="008B75CE" w:rsidP="007666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przypadku czasowej niemożności wykonywania zadań przez Przewodniczącego,</w:t>
      </w:r>
      <w:r w:rsidR="00BF35D2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jego kompetencje i zadania przejmuje Wiceprzewodniczący upoważniony pisemnie</w:t>
      </w:r>
      <w:r w:rsidR="00BF35D2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przez Przewodniczącego, a gdy takie upoważnienie nie zostało wystawione, Prezydium</w:t>
      </w:r>
      <w:r w:rsidR="00BF35D2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wskazuje Wiceprzewodniczącego, który czasowo przejmie kompetencje i zadania</w:t>
      </w:r>
      <w:r w:rsidR="00BF35D2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Przewodniczącego.</w:t>
      </w:r>
    </w:p>
    <w:p w:rsidR="00766618" w:rsidRPr="00671AE6" w:rsidRDefault="00766618" w:rsidP="0076661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Do kompetencji i zadań Sekretarza Rady należy:</w:t>
      </w:r>
    </w:p>
    <w:p w:rsidR="00FB3526" w:rsidRPr="00671AE6" w:rsidRDefault="00FB3526" w:rsidP="00FB352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prowadzenie dokumentacji Rady;</w:t>
      </w:r>
    </w:p>
    <w:p w:rsidR="00FB3526" w:rsidRPr="00671AE6" w:rsidRDefault="008B75CE" w:rsidP="00FB352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składanie Radzie spra</w:t>
      </w:r>
      <w:r w:rsidR="00FB3526" w:rsidRPr="00671AE6">
        <w:rPr>
          <w:rFonts w:ascii="Times New Roman" w:hAnsi="Times New Roman" w:cs="Times New Roman"/>
          <w:sz w:val="24"/>
          <w:szCs w:val="24"/>
        </w:rPr>
        <w:t>wozdań z działalności Prezydium;</w:t>
      </w:r>
    </w:p>
    <w:p w:rsidR="008B75CE" w:rsidRPr="00671AE6" w:rsidRDefault="008B75CE" w:rsidP="00FB352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sporządzanie protokołów z sesji Rady i posiedzeń Prezydium.</w:t>
      </w:r>
    </w:p>
    <w:p w:rsidR="00766618" w:rsidRPr="00671AE6" w:rsidRDefault="00766618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12</w:t>
      </w:r>
    </w:p>
    <w:p w:rsidR="00FB3526" w:rsidRPr="00671AE6" w:rsidRDefault="008B75CE" w:rsidP="00FB35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może powoływać ze swego grona zespoły</w:t>
      </w:r>
      <w:r w:rsidR="00FB3526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="00766618" w:rsidRPr="00671AE6">
        <w:rPr>
          <w:rFonts w:ascii="Times New Roman" w:hAnsi="Times New Roman" w:cs="Times New Roman"/>
          <w:sz w:val="24"/>
          <w:szCs w:val="24"/>
        </w:rPr>
        <w:t>zadaniowe</w:t>
      </w:r>
      <w:r w:rsidR="00FB3526" w:rsidRPr="00671AE6">
        <w:rPr>
          <w:rFonts w:ascii="Times New Roman" w:hAnsi="Times New Roman" w:cs="Times New Roman"/>
          <w:sz w:val="24"/>
          <w:szCs w:val="24"/>
        </w:rPr>
        <w:t xml:space="preserve">, których celem jest </w:t>
      </w:r>
      <w:r w:rsidRPr="00671AE6">
        <w:rPr>
          <w:rFonts w:ascii="Times New Roman" w:hAnsi="Times New Roman" w:cs="Times New Roman"/>
          <w:sz w:val="24"/>
          <w:szCs w:val="24"/>
        </w:rPr>
        <w:t>wykonywanie określonych zadań wynikających z uchwały Rady.</w:t>
      </w:r>
    </w:p>
    <w:p w:rsidR="00FB3526" w:rsidRPr="00671AE6" w:rsidRDefault="008B75CE" w:rsidP="00FB35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Skład osobowy zespołu </w:t>
      </w:r>
      <w:r w:rsidR="00766618" w:rsidRPr="00671AE6">
        <w:rPr>
          <w:rFonts w:ascii="Times New Roman" w:hAnsi="Times New Roman" w:cs="Times New Roman"/>
          <w:sz w:val="24"/>
          <w:szCs w:val="24"/>
        </w:rPr>
        <w:t>zadaniowego</w:t>
      </w:r>
      <w:r w:rsidRPr="00671AE6">
        <w:rPr>
          <w:rFonts w:ascii="Times New Roman" w:hAnsi="Times New Roman" w:cs="Times New Roman"/>
          <w:sz w:val="24"/>
          <w:szCs w:val="24"/>
        </w:rPr>
        <w:t>, zakres jego działania i termin realizacji określa</w:t>
      </w:r>
      <w:r w:rsidR="00FB3526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uchwała Rady.</w:t>
      </w:r>
    </w:p>
    <w:p w:rsidR="00FB3526" w:rsidRPr="00671AE6" w:rsidRDefault="008B75CE" w:rsidP="00FB35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Na wniosek złożony przez radnego Rada może dokonać zmiany w składzie zespołu</w:t>
      </w:r>
      <w:r w:rsidR="00FB3526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="00766618" w:rsidRPr="00671AE6">
        <w:rPr>
          <w:rFonts w:ascii="Times New Roman" w:hAnsi="Times New Roman" w:cs="Times New Roman"/>
          <w:sz w:val="24"/>
          <w:szCs w:val="24"/>
        </w:rPr>
        <w:t>zadaniowego</w:t>
      </w:r>
      <w:r w:rsidRPr="00671AE6">
        <w:rPr>
          <w:rFonts w:ascii="Times New Roman" w:hAnsi="Times New Roman" w:cs="Times New Roman"/>
          <w:sz w:val="24"/>
          <w:szCs w:val="24"/>
        </w:rPr>
        <w:t>.</w:t>
      </w:r>
    </w:p>
    <w:p w:rsidR="00FB3526" w:rsidRPr="00671AE6" w:rsidRDefault="008B75CE" w:rsidP="00FB35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Zespół </w:t>
      </w:r>
      <w:r w:rsidR="00766618" w:rsidRPr="00671AE6">
        <w:rPr>
          <w:rFonts w:ascii="Times New Roman" w:hAnsi="Times New Roman" w:cs="Times New Roman"/>
          <w:sz w:val="24"/>
          <w:szCs w:val="24"/>
        </w:rPr>
        <w:t>zadaniowy</w:t>
      </w:r>
      <w:r w:rsidRPr="00671AE6">
        <w:rPr>
          <w:rFonts w:ascii="Times New Roman" w:hAnsi="Times New Roman" w:cs="Times New Roman"/>
          <w:sz w:val="24"/>
          <w:szCs w:val="24"/>
        </w:rPr>
        <w:t xml:space="preserve"> ulega rozwiązaniu </w:t>
      </w:r>
      <w:r w:rsidR="00766618" w:rsidRPr="00671AE6">
        <w:rPr>
          <w:rFonts w:ascii="Times New Roman" w:hAnsi="Times New Roman" w:cs="Times New Roman"/>
          <w:sz w:val="24"/>
          <w:szCs w:val="24"/>
        </w:rPr>
        <w:t>po zakończeniu zadania określonego w uchwale.</w:t>
      </w:r>
    </w:p>
    <w:p w:rsidR="00FB3526" w:rsidRPr="00671AE6" w:rsidRDefault="008B75CE" w:rsidP="00FB35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Zespół </w:t>
      </w:r>
      <w:r w:rsidR="00766618" w:rsidRPr="00671AE6">
        <w:rPr>
          <w:rFonts w:ascii="Times New Roman" w:hAnsi="Times New Roman" w:cs="Times New Roman"/>
          <w:sz w:val="24"/>
          <w:szCs w:val="24"/>
        </w:rPr>
        <w:t>zadaniowy</w:t>
      </w:r>
      <w:r w:rsidRPr="00671AE6">
        <w:rPr>
          <w:rFonts w:ascii="Times New Roman" w:hAnsi="Times New Roman" w:cs="Times New Roman"/>
          <w:sz w:val="24"/>
          <w:szCs w:val="24"/>
        </w:rPr>
        <w:t xml:space="preserve"> ze swego grona wybiera przewodnicz</w:t>
      </w:r>
      <w:r w:rsidR="00FB3526" w:rsidRPr="00671AE6">
        <w:rPr>
          <w:rFonts w:ascii="Times New Roman" w:hAnsi="Times New Roman" w:cs="Times New Roman"/>
          <w:sz w:val="24"/>
          <w:szCs w:val="24"/>
        </w:rPr>
        <w:t xml:space="preserve">ącego, który jest odpowiedzialny </w:t>
      </w:r>
      <w:r w:rsidRPr="00671AE6">
        <w:rPr>
          <w:rFonts w:ascii="Times New Roman" w:hAnsi="Times New Roman" w:cs="Times New Roman"/>
          <w:sz w:val="24"/>
          <w:szCs w:val="24"/>
        </w:rPr>
        <w:t>przed Radą za realizację zadania.</w:t>
      </w:r>
    </w:p>
    <w:p w:rsidR="008B75CE" w:rsidRPr="00671AE6" w:rsidRDefault="008B75CE" w:rsidP="00FB35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Zespół </w:t>
      </w:r>
      <w:r w:rsidR="00766618" w:rsidRPr="00671AE6">
        <w:rPr>
          <w:rFonts w:ascii="Times New Roman" w:hAnsi="Times New Roman" w:cs="Times New Roman"/>
          <w:sz w:val="24"/>
          <w:szCs w:val="24"/>
        </w:rPr>
        <w:t>zadaniowy</w:t>
      </w:r>
      <w:r w:rsidRPr="00671AE6">
        <w:rPr>
          <w:rFonts w:ascii="Times New Roman" w:hAnsi="Times New Roman" w:cs="Times New Roman"/>
          <w:sz w:val="24"/>
          <w:szCs w:val="24"/>
        </w:rPr>
        <w:t xml:space="preserve"> może występować z inicjatywą uchwałodawczą.</w:t>
      </w:r>
    </w:p>
    <w:p w:rsidR="00FB3526" w:rsidRPr="00671AE6" w:rsidRDefault="00FB3526" w:rsidP="00FB35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18" w:rsidRPr="00671AE6" w:rsidRDefault="00766618" w:rsidP="00FB35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Radni Młodzieżowej Rady Miasta Luboń</w:t>
      </w:r>
    </w:p>
    <w:p w:rsidR="00766618" w:rsidRPr="00671AE6" w:rsidRDefault="00766618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FB35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13</w:t>
      </w:r>
    </w:p>
    <w:p w:rsidR="00766618" w:rsidRPr="00671AE6" w:rsidRDefault="008B75CE" w:rsidP="007666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Radnym może być osoba, o której mowa w § 1.</w:t>
      </w:r>
    </w:p>
    <w:p w:rsidR="00766618" w:rsidRPr="00671AE6" w:rsidRDefault="008B75CE" w:rsidP="007666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Radny może wykonywać swoje czynności po złożeniu na I</w:t>
      </w:r>
      <w:r w:rsidR="00766618" w:rsidRPr="00671AE6">
        <w:rPr>
          <w:rFonts w:ascii="Times New Roman" w:hAnsi="Times New Roman" w:cs="Times New Roman"/>
          <w:sz w:val="24"/>
          <w:szCs w:val="24"/>
        </w:rPr>
        <w:t xml:space="preserve"> sesji uroczystego ślubowania o </w:t>
      </w:r>
      <w:r w:rsidRPr="00671AE6">
        <w:rPr>
          <w:rFonts w:ascii="Times New Roman" w:hAnsi="Times New Roman" w:cs="Times New Roman"/>
          <w:sz w:val="24"/>
          <w:szCs w:val="24"/>
        </w:rPr>
        <w:t>następującej treści: „Ślubuję uroczyście jako radny</w:t>
      </w:r>
      <w:r w:rsidR="00766618" w:rsidRPr="00671AE6">
        <w:rPr>
          <w:rFonts w:ascii="Times New Roman" w:hAnsi="Times New Roman" w:cs="Times New Roman"/>
          <w:sz w:val="24"/>
          <w:szCs w:val="24"/>
        </w:rPr>
        <w:t xml:space="preserve"> Młodzieżowej Rady Miasta Luboń </w:t>
      </w:r>
      <w:r w:rsidRPr="00671AE6">
        <w:rPr>
          <w:rFonts w:ascii="Times New Roman" w:hAnsi="Times New Roman" w:cs="Times New Roman"/>
          <w:sz w:val="24"/>
          <w:szCs w:val="24"/>
        </w:rPr>
        <w:t>pracować dla dobra i pomyślności Miasta Luboń, działać</w:t>
      </w:r>
      <w:r w:rsidR="00766618" w:rsidRPr="00671AE6">
        <w:rPr>
          <w:rFonts w:ascii="Times New Roman" w:hAnsi="Times New Roman" w:cs="Times New Roman"/>
          <w:sz w:val="24"/>
          <w:szCs w:val="24"/>
        </w:rPr>
        <w:t xml:space="preserve"> zawsze zgodnie z prawem oraz z </w:t>
      </w:r>
      <w:r w:rsidRPr="00671AE6">
        <w:rPr>
          <w:rFonts w:ascii="Times New Roman" w:hAnsi="Times New Roman" w:cs="Times New Roman"/>
          <w:sz w:val="24"/>
          <w:szCs w:val="24"/>
        </w:rPr>
        <w:t>interesami młodzieży - godnie i rzetelnie reprezentować swoich wyborców, troszczyć się o</w:t>
      </w:r>
      <w:r w:rsidR="00766618" w:rsidRPr="00671AE6">
        <w:rPr>
          <w:rFonts w:ascii="Times New Roman" w:hAnsi="Times New Roman" w:cs="Times New Roman"/>
          <w:sz w:val="24"/>
          <w:szCs w:val="24"/>
        </w:rPr>
        <w:t xml:space="preserve"> ich </w:t>
      </w:r>
      <w:r w:rsidRPr="00671AE6">
        <w:rPr>
          <w:rFonts w:ascii="Times New Roman" w:hAnsi="Times New Roman" w:cs="Times New Roman"/>
          <w:sz w:val="24"/>
          <w:szCs w:val="24"/>
        </w:rPr>
        <w:t>oraz nie szczędzić sił dla wykonania za</w:t>
      </w:r>
      <w:r w:rsidR="00766618" w:rsidRPr="00671AE6">
        <w:rPr>
          <w:rFonts w:ascii="Times New Roman" w:hAnsi="Times New Roman" w:cs="Times New Roman"/>
          <w:sz w:val="24"/>
          <w:szCs w:val="24"/>
        </w:rPr>
        <w:t xml:space="preserve">dań Rady”. Po odczytaniu treści </w:t>
      </w:r>
      <w:r w:rsidRPr="00671AE6">
        <w:rPr>
          <w:rFonts w:ascii="Times New Roman" w:hAnsi="Times New Roman" w:cs="Times New Roman"/>
          <w:sz w:val="24"/>
          <w:szCs w:val="24"/>
        </w:rPr>
        <w:t>ślubowania, wywołani kolejno R</w:t>
      </w:r>
      <w:r w:rsidR="00766618" w:rsidRPr="00671AE6">
        <w:rPr>
          <w:rFonts w:ascii="Times New Roman" w:hAnsi="Times New Roman" w:cs="Times New Roman"/>
          <w:sz w:val="24"/>
          <w:szCs w:val="24"/>
        </w:rPr>
        <w:t>adni wypowiadają słowo „ślubuję”</w:t>
      </w:r>
      <w:r w:rsidRPr="00671AE6">
        <w:rPr>
          <w:rFonts w:ascii="Times New Roman" w:hAnsi="Times New Roman" w:cs="Times New Roman"/>
          <w:sz w:val="24"/>
          <w:szCs w:val="24"/>
        </w:rPr>
        <w:t>.</w:t>
      </w:r>
    </w:p>
    <w:p w:rsidR="008B75CE" w:rsidRPr="00671AE6" w:rsidRDefault="008B75CE" w:rsidP="007666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Radni, którzy nie byli obecni na pierwszej sesji lub ich </w:t>
      </w:r>
      <w:r w:rsidR="00766618" w:rsidRPr="00671AE6">
        <w:rPr>
          <w:rFonts w:ascii="Times New Roman" w:hAnsi="Times New Roman" w:cs="Times New Roman"/>
          <w:sz w:val="24"/>
          <w:szCs w:val="24"/>
        </w:rPr>
        <w:t xml:space="preserve">praca w radzie rozpoczęła się w </w:t>
      </w:r>
      <w:r w:rsidRPr="00671AE6">
        <w:rPr>
          <w:rFonts w:ascii="Times New Roman" w:hAnsi="Times New Roman" w:cs="Times New Roman"/>
          <w:sz w:val="24"/>
          <w:szCs w:val="24"/>
        </w:rPr>
        <w:t>trakcie kadencji Rady, składają ślubowanie na pierwszej sesji, na której są obecni.</w:t>
      </w:r>
    </w:p>
    <w:p w:rsidR="00766618" w:rsidRPr="00671AE6" w:rsidRDefault="00766618" w:rsidP="007666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7666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7666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7666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:rsidR="008B75CE" w:rsidRPr="00671AE6" w:rsidRDefault="008B75CE" w:rsidP="00D5296D">
      <w:pPr>
        <w:tabs>
          <w:tab w:val="right" w:pos="96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Radny ma prawo:</w:t>
      </w:r>
      <w:r w:rsidR="00D5296D" w:rsidRPr="00671AE6">
        <w:rPr>
          <w:rFonts w:ascii="Times New Roman" w:hAnsi="Times New Roman" w:cs="Times New Roman"/>
          <w:sz w:val="24"/>
          <w:szCs w:val="24"/>
        </w:rPr>
        <w:tab/>
      </w:r>
    </w:p>
    <w:p w:rsidR="00D5296D" w:rsidRPr="00671AE6" w:rsidRDefault="008B75CE" w:rsidP="00FB352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wybierać i</w:t>
      </w:r>
      <w:r w:rsidR="00D5296D" w:rsidRPr="00671AE6">
        <w:rPr>
          <w:rFonts w:ascii="Times New Roman" w:hAnsi="Times New Roman" w:cs="Times New Roman"/>
          <w:sz w:val="24"/>
          <w:szCs w:val="24"/>
        </w:rPr>
        <w:t xml:space="preserve"> być wybieranym do organów Rady;</w:t>
      </w:r>
    </w:p>
    <w:p w:rsidR="00D5296D" w:rsidRPr="00671AE6" w:rsidRDefault="008B75CE" w:rsidP="00FB352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zgłaszać postu</w:t>
      </w:r>
      <w:r w:rsidR="00D5296D" w:rsidRPr="00671AE6">
        <w:rPr>
          <w:rFonts w:ascii="Times New Roman" w:hAnsi="Times New Roman" w:cs="Times New Roman"/>
          <w:sz w:val="24"/>
          <w:szCs w:val="24"/>
        </w:rPr>
        <w:t>laty i inicjatywy uchwałodawcze;</w:t>
      </w:r>
    </w:p>
    <w:p w:rsidR="00D5296D" w:rsidRPr="00671AE6" w:rsidRDefault="008B75CE" w:rsidP="00FB352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składać interpelacje w istotnych sprawach związanych z działalnością</w:t>
      </w:r>
      <w:r w:rsidR="00D5296D" w:rsidRPr="00671AE6">
        <w:rPr>
          <w:rFonts w:ascii="Times New Roman" w:hAnsi="Times New Roman" w:cs="Times New Roman"/>
          <w:sz w:val="24"/>
          <w:szCs w:val="24"/>
        </w:rPr>
        <w:t xml:space="preserve"> Rady;</w:t>
      </w:r>
    </w:p>
    <w:p w:rsidR="00D5296D" w:rsidRPr="00671AE6" w:rsidRDefault="008B75CE" w:rsidP="00FB352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uczestniczyć w pracach dowolnie przez siebie wybranych zespołów </w:t>
      </w:r>
      <w:r w:rsidR="00D5296D" w:rsidRPr="00671AE6">
        <w:rPr>
          <w:rFonts w:ascii="Times New Roman" w:hAnsi="Times New Roman" w:cs="Times New Roman"/>
          <w:sz w:val="24"/>
          <w:szCs w:val="24"/>
        </w:rPr>
        <w:t>zadaniowych;</w:t>
      </w:r>
    </w:p>
    <w:p w:rsidR="00D5296D" w:rsidRPr="00671AE6" w:rsidRDefault="008B75CE" w:rsidP="00FB352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wnioskować o wniesienie pod obrady sesji, spraw któ</w:t>
      </w:r>
      <w:r w:rsidR="00D5296D" w:rsidRPr="00671AE6">
        <w:rPr>
          <w:rFonts w:ascii="Times New Roman" w:hAnsi="Times New Roman" w:cs="Times New Roman"/>
          <w:sz w:val="24"/>
          <w:szCs w:val="24"/>
        </w:rPr>
        <w:t>re uważa za pilne i uzasadnione;</w:t>
      </w:r>
    </w:p>
    <w:p w:rsidR="00D5296D" w:rsidRPr="00671AE6" w:rsidRDefault="008B75CE" w:rsidP="00FB352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złożyć rezy</w:t>
      </w:r>
      <w:r w:rsidR="00D5296D" w:rsidRPr="00671AE6">
        <w:rPr>
          <w:rFonts w:ascii="Times New Roman" w:hAnsi="Times New Roman" w:cs="Times New Roman"/>
          <w:sz w:val="24"/>
          <w:szCs w:val="24"/>
        </w:rPr>
        <w:t>gnację z zajmowanego stanowiska;</w:t>
      </w:r>
    </w:p>
    <w:p w:rsidR="008B75CE" w:rsidRPr="00671AE6" w:rsidRDefault="008B75CE" w:rsidP="00FB352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zrzeczenia się mandatu w czasie trwania kadencji.</w:t>
      </w:r>
    </w:p>
    <w:p w:rsidR="00D5296D" w:rsidRPr="00671AE6" w:rsidRDefault="00D5296D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D529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15</w:t>
      </w:r>
    </w:p>
    <w:p w:rsidR="008B75CE" w:rsidRPr="00671AE6" w:rsidRDefault="008B75C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Radny ma obowiązek:</w:t>
      </w:r>
    </w:p>
    <w:p w:rsidR="00EB386C" w:rsidRPr="00671AE6" w:rsidRDefault="008B75CE" w:rsidP="00FB352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</w:t>
      </w:r>
      <w:r w:rsidR="00EB386C" w:rsidRPr="00671AE6">
        <w:rPr>
          <w:rFonts w:ascii="Times New Roman" w:hAnsi="Times New Roman" w:cs="Times New Roman"/>
          <w:sz w:val="24"/>
          <w:szCs w:val="24"/>
        </w:rPr>
        <w:t>estrzegać Statutu i uchwał Rady;</w:t>
      </w:r>
    </w:p>
    <w:p w:rsidR="00EB386C" w:rsidRPr="00671AE6" w:rsidRDefault="008B75CE" w:rsidP="00FB352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uczes</w:t>
      </w:r>
      <w:r w:rsidR="00EB386C" w:rsidRPr="00671AE6">
        <w:rPr>
          <w:rFonts w:ascii="Times New Roman" w:hAnsi="Times New Roman" w:cs="Times New Roman"/>
          <w:sz w:val="24"/>
          <w:szCs w:val="24"/>
        </w:rPr>
        <w:t>tniczyć w realizacji celów Rady;</w:t>
      </w:r>
    </w:p>
    <w:p w:rsidR="00EB386C" w:rsidRPr="00671AE6" w:rsidRDefault="008B75CE" w:rsidP="00FB352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uczestniczyć w sesjach Rady, zebraniach roboczych i pracach zespołów problemowych do</w:t>
      </w:r>
      <w:r w:rsidR="00EB386C" w:rsidRPr="00671AE6">
        <w:rPr>
          <w:rFonts w:ascii="Times New Roman" w:hAnsi="Times New Roman" w:cs="Times New Roman"/>
          <w:sz w:val="24"/>
          <w:szCs w:val="24"/>
        </w:rPr>
        <w:t xml:space="preserve"> których został wybrany;</w:t>
      </w:r>
    </w:p>
    <w:p w:rsidR="00EB386C" w:rsidRPr="00671AE6" w:rsidRDefault="008B75CE" w:rsidP="00FB352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przedłożyć usprawiedliwienie Prezydium Rady w razie nieobecności na posiedzeniu Rady w</w:t>
      </w:r>
      <w:r w:rsidR="00EB386C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t</w:t>
      </w:r>
      <w:r w:rsidR="00EB386C" w:rsidRPr="00671AE6">
        <w:rPr>
          <w:rFonts w:ascii="Times New Roman" w:hAnsi="Times New Roman" w:cs="Times New Roman"/>
          <w:sz w:val="24"/>
          <w:szCs w:val="24"/>
        </w:rPr>
        <w:t>erminie nie dłuższym niż 7 dni;</w:t>
      </w:r>
    </w:p>
    <w:p w:rsidR="00EB386C" w:rsidRPr="00671AE6" w:rsidRDefault="008B75CE" w:rsidP="00FB352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informować swoic</w:t>
      </w:r>
      <w:r w:rsidR="00EB386C" w:rsidRPr="00671AE6">
        <w:rPr>
          <w:rFonts w:ascii="Times New Roman" w:hAnsi="Times New Roman" w:cs="Times New Roman"/>
          <w:sz w:val="24"/>
          <w:szCs w:val="24"/>
        </w:rPr>
        <w:t>h wyborców o działalności Rady;</w:t>
      </w:r>
    </w:p>
    <w:p w:rsidR="00EB386C" w:rsidRPr="00671AE6" w:rsidRDefault="008B75CE" w:rsidP="00FB352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przedstawiać wnioski </w:t>
      </w:r>
      <w:r w:rsidR="00EB386C" w:rsidRPr="00671AE6">
        <w:rPr>
          <w:rFonts w:ascii="Times New Roman" w:hAnsi="Times New Roman" w:cs="Times New Roman"/>
          <w:sz w:val="24"/>
          <w:szCs w:val="24"/>
        </w:rPr>
        <w:t>swoich wyborców na sesjach Rady;</w:t>
      </w:r>
    </w:p>
    <w:p w:rsidR="008B75CE" w:rsidRPr="00671AE6" w:rsidRDefault="008B75CE" w:rsidP="00FB352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powiadomić o zmianie miejsca zameldowania.</w:t>
      </w:r>
    </w:p>
    <w:p w:rsidR="00EB386C" w:rsidRPr="00671AE6" w:rsidRDefault="00EB386C" w:rsidP="00EB386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EB38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16</w:t>
      </w:r>
    </w:p>
    <w:p w:rsidR="008B75CE" w:rsidRPr="00671AE6" w:rsidRDefault="00EB386C" w:rsidP="004E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Radny traci mandat na skutek</w:t>
      </w:r>
      <w:r w:rsidR="008B75CE" w:rsidRPr="00671AE6">
        <w:rPr>
          <w:rFonts w:ascii="Times New Roman" w:hAnsi="Times New Roman" w:cs="Times New Roman"/>
          <w:sz w:val="24"/>
          <w:szCs w:val="24"/>
        </w:rPr>
        <w:t>:</w:t>
      </w:r>
    </w:p>
    <w:p w:rsidR="00760EAB" w:rsidRPr="00671AE6" w:rsidRDefault="008B75CE" w:rsidP="00FB352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zakończenia kadencji</w:t>
      </w:r>
    </w:p>
    <w:p w:rsidR="00760EAB" w:rsidRPr="00671AE6" w:rsidRDefault="008B75CE" w:rsidP="00FB352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dobrowolnej rezygnacji</w:t>
      </w:r>
    </w:p>
    <w:p w:rsidR="00760EAB" w:rsidRPr="00671AE6" w:rsidRDefault="008B75CE" w:rsidP="00FB352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skazania prawomocnym wyrokiem sądowym</w:t>
      </w:r>
    </w:p>
    <w:p w:rsidR="008B75CE" w:rsidRPr="00671AE6" w:rsidRDefault="008B75CE" w:rsidP="00FB352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na wniosek Rady, po zatwierdzeniu przez Komisję Organizacyjno-Prawną Rady Miasta</w:t>
      </w:r>
      <w:r w:rsidR="00760EAB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Luboń.</w:t>
      </w:r>
    </w:p>
    <w:p w:rsidR="008B75CE" w:rsidRPr="00671AE6" w:rsidRDefault="008B75CE" w:rsidP="00760EAB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Zwolniony mandat uzyskuje osoba z kolejną liczbą głosów.</w:t>
      </w:r>
    </w:p>
    <w:p w:rsidR="00760EAB" w:rsidRPr="00671AE6" w:rsidRDefault="00760EAB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4E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DA" w:rsidRPr="00671AE6" w:rsidRDefault="004E07DA" w:rsidP="004E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4E07DA" w:rsidRPr="00671AE6" w:rsidRDefault="004E07DA" w:rsidP="004E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Spotkania robocze Rady</w:t>
      </w:r>
    </w:p>
    <w:p w:rsidR="007A4E2B" w:rsidRDefault="007A4E2B" w:rsidP="004D21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17B" w:rsidRPr="00671AE6" w:rsidRDefault="004D217B" w:rsidP="004D21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17</w:t>
      </w:r>
    </w:p>
    <w:p w:rsidR="004E07DA" w:rsidRPr="00671AE6" w:rsidRDefault="004E07DA" w:rsidP="001746B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obraduje na spotkaniach roboczych zwoływanych przez Przewodniczącego w miarę potrzeby, nie rzadziej niż raz na kwartał.</w:t>
      </w:r>
    </w:p>
    <w:p w:rsidR="004E07DA" w:rsidRPr="00671AE6" w:rsidRDefault="004E07DA" w:rsidP="001746B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Rady ma obowiązek powiadomić Radnych o spotkaniu roboczym na 7 dni przed wyznaczonym terminem spotkania.</w:t>
      </w:r>
    </w:p>
    <w:p w:rsidR="007B0110" w:rsidRPr="00671AE6" w:rsidRDefault="007B0110" w:rsidP="001746B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Podczas spotkań roboczych nie jest wymagane quorum.</w:t>
      </w:r>
    </w:p>
    <w:p w:rsidR="007B0110" w:rsidRPr="00671AE6" w:rsidRDefault="007B0110" w:rsidP="001746B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Spotkania robocze mogą odbywać się w ramach grup zadaniowych, nie jest wymagana obecność wszystkich członków Rady.</w:t>
      </w:r>
    </w:p>
    <w:p w:rsidR="004E07DA" w:rsidRPr="00671AE6" w:rsidRDefault="004E07DA" w:rsidP="001746B7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Spotkania robocze Rady mają na celu:</w:t>
      </w:r>
    </w:p>
    <w:p w:rsidR="004E07DA" w:rsidRPr="00671AE6" w:rsidRDefault="004E07DA" w:rsidP="001746B7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opracowanie ogólnego planu działań w bieżącym roku;</w:t>
      </w:r>
    </w:p>
    <w:p w:rsidR="004E07DA" w:rsidRPr="00671AE6" w:rsidRDefault="004E07DA" w:rsidP="001746B7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opracowanie szczegółowego planu działań w danym kwartale;</w:t>
      </w:r>
    </w:p>
    <w:p w:rsidR="004E07DA" w:rsidRPr="00671AE6" w:rsidRDefault="004E07DA" w:rsidP="001746B7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omówienie najważniejszych bieżących problemów dotyczących młodzieży</w:t>
      </w:r>
      <w:r w:rsidR="007B0110" w:rsidRPr="00671AE6">
        <w:rPr>
          <w:rFonts w:ascii="Times New Roman" w:hAnsi="Times New Roman" w:cs="Times New Roman"/>
          <w:sz w:val="24"/>
          <w:szCs w:val="24"/>
        </w:rPr>
        <w:t>;</w:t>
      </w:r>
    </w:p>
    <w:p w:rsidR="004D217B" w:rsidRPr="00671AE6" w:rsidRDefault="007B0110" w:rsidP="001746B7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omówienie wraz z opiekunem bieżących działań Rady Miasta Luboń</w:t>
      </w:r>
      <w:r w:rsidR="004D217B" w:rsidRPr="00671AE6">
        <w:rPr>
          <w:rFonts w:ascii="Times New Roman" w:hAnsi="Times New Roman" w:cs="Times New Roman"/>
          <w:sz w:val="24"/>
          <w:szCs w:val="24"/>
        </w:rPr>
        <w:t>.</w:t>
      </w:r>
    </w:p>
    <w:p w:rsidR="004E07DA" w:rsidRPr="00671AE6" w:rsidRDefault="004E07DA" w:rsidP="00760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E" w:rsidRPr="00671AE6" w:rsidRDefault="004E07DA" w:rsidP="00760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8B75CE" w:rsidRPr="00671AE6" w:rsidRDefault="008B75CE" w:rsidP="00760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Sesje Rady</w:t>
      </w:r>
    </w:p>
    <w:p w:rsidR="007A4E2B" w:rsidRDefault="007A4E2B" w:rsidP="00760E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4D217B" w:rsidP="00760E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18</w:t>
      </w:r>
    </w:p>
    <w:p w:rsidR="00970934" w:rsidRPr="00671AE6" w:rsidRDefault="008B75CE" w:rsidP="00FB352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Sesje </w:t>
      </w:r>
      <w:r w:rsidR="00970934" w:rsidRPr="00671AE6">
        <w:rPr>
          <w:rFonts w:ascii="Times New Roman" w:hAnsi="Times New Roman" w:cs="Times New Roman"/>
          <w:sz w:val="24"/>
          <w:szCs w:val="24"/>
        </w:rPr>
        <w:t>Rady zwoływane są nie rzadziej niż raz na sześć miesięcy.</w:t>
      </w:r>
    </w:p>
    <w:p w:rsidR="008B75CE" w:rsidRPr="00671AE6" w:rsidRDefault="00970934" w:rsidP="00FB3526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Sesje </w:t>
      </w:r>
      <w:r w:rsidR="008B75CE" w:rsidRPr="00671AE6">
        <w:rPr>
          <w:rFonts w:ascii="Times New Roman" w:hAnsi="Times New Roman" w:cs="Times New Roman"/>
          <w:sz w:val="24"/>
          <w:szCs w:val="24"/>
        </w:rPr>
        <w:t>nie odbywają się w okresie wakacji letnich i zimowych.</w:t>
      </w:r>
    </w:p>
    <w:p w:rsidR="00970934" w:rsidRPr="00671AE6" w:rsidRDefault="00970934" w:rsidP="0097093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4D217B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19</w:t>
      </w:r>
    </w:p>
    <w:p w:rsidR="00970934" w:rsidRPr="00671AE6" w:rsidRDefault="008B75CE" w:rsidP="00FB352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Rady zwołując sesję ustala projekt porz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ądku obrad oraz dzień i godzinę </w:t>
      </w:r>
      <w:r w:rsidRPr="00671AE6">
        <w:rPr>
          <w:rFonts w:ascii="Times New Roman" w:hAnsi="Times New Roman" w:cs="Times New Roman"/>
          <w:sz w:val="24"/>
          <w:szCs w:val="24"/>
        </w:rPr>
        <w:t>sesji.</w:t>
      </w:r>
    </w:p>
    <w:p w:rsidR="00970934" w:rsidRPr="00671AE6" w:rsidRDefault="008B75CE" w:rsidP="00FB352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 sesji powiadamia się Radnych najpóźniej na 7 dni przed wyznaczonym terminem -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wysyłając zawiadomienia, projekt porządku obrad oraz w miarę możliwości projekty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uchwał i inne niezbędne materiały związane z przedmiotem sesji.</w:t>
      </w:r>
    </w:p>
    <w:p w:rsidR="00970934" w:rsidRPr="00671AE6" w:rsidRDefault="008B75CE" w:rsidP="00FB352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 sesji powiadamia się Burmistrza Miasta oraz Przewodniczącego Rady Miasta w trybie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przewidzianym w ust. 2.</w:t>
      </w:r>
    </w:p>
    <w:p w:rsidR="00970934" w:rsidRPr="00671AE6" w:rsidRDefault="008B75CE" w:rsidP="00FB352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razie niedotrzymania terminu, o którym mowa w ust. 2, Rada może podjąć uchwałę o</w:t>
      </w:r>
      <w:r w:rsidR="00970934" w:rsidRPr="00671AE6">
        <w:rPr>
          <w:rFonts w:ascii="Times New Roman" w:hAnsi="Times New Roman" w:cs="Times New Roman"/>
          <w:sz w:val="24"/>
          <w:szCs w:val="24"/>
        </w:rPr>
        <w:t> </w:t>
      </w:r>
      <w:r w:rsidRPr="00671AE6">
        <w:rPr>
          <w:rFonts w:ascii="Times New Roman" w:hAnsi="Times New Roman" w:cs="Times New Roman"/>
          <w:sz w:val="24"/>
          <w:szCs w:val="24"/>
        </w:rPr>
        <w:t>odroczeniu sesji wyznaczając nowy termin jej odbycia.</w:t>
      </w:r>
    </w:p>
    <w:p w:rsidR="00970934" w:rsidRPr="00671AE6" w:rsidRDefault="008B75CE" w:rsidP="00FB352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Warunki, o których mowa w ust. 2 nie dotyczą sesji nadzwyczajnych, do których stosuje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się zapisy § 21.</w:t>
      </w:r>
    </w:p>
    <w:p w:rsidR="008B75CE" w:rsidRPr="00671AE6" w:rsidRDefault="008B75CE" w:rsidP="00FB3526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Sesja może mieć charakter uroczysty, wiązać się z obchodami świąt oraz wydarzeń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ważnych z punktu widzenia historii Państwa lub Gminy. W czasie uroczystej sesji można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pominąć w porządku obrad niektóre punkty określone w § 29, a wprowadzić akcenty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uroczyste np. wręczenie odznaczeń, uchwalenie rezolucji, złożenie kwiatów itp.</w:t>
      </w:r>
    </w:p>
    <w:p w:rsidR="00970934" w:rsidRPr="00671AE6" w:rsidRDefault="00970934" w:rsidP="0097093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4D217B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20</w:t>
      </w:r>
    </w:p>
    <w:p w:rsidR="00970934" w:rsidRPr="00671AE6" w:rsidRDefault="008B75CE" w:rsidP="00FB352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Rady ma prawo do zwołania sesji nadzwyczajnej Rady.</w:t>
      </w:r>
    </w:p>
    <w:p w:rsidR="00970934" w:rsidRPr="00671AE6" w:rsidRDefault="008B75CE" w:rsidP="00FB352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Sesja nadzwyczajna poświęcona jest sprawom pilnym wymagającym niezwłocznego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rozstrzygnięcia. Przewodniczący niezwłocznie powiadamia Radnych o terminie i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projekcie porządku obrad sesji. Jeśli o w/w sprawach powiadamia się w czasie sesji Rady,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obecnych Radnych uważa się za powiadomionych.</w:t>
      </w:r>
    </w:p>
    <w:p w:rsidR="00970934" w:rsidRPr="00671AE6" w:rsidRDefault="008B75CE" w:rsidP="00FB352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Sesja nadzwyczajna zwoływana jest na wniosek Prezydium lub co najmniej 5 Radnych w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ciągu 5 dni od daty złożenia wniosku.</w:t>
      </w:r>
    </w:p>
    <w:p w:rsidR="008B75CE" w:rsidRPr="00671AE6" w:rsidRDefault="008B75CE" w:rsidP="00FB352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Sesja nadzwyczajna może mieć charakter uroczysty zgodnie z zapisami § 20, ust. 6.</w:t>
      </w:r>
    </w:p>
    <w:p w:rsidR="00970934" w:rsidRPr="00671AE6" w:rsidRDefault="00970934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F6" w:rsidRPr="00671AE6" w:rsidRDefault="00A71BF6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4D217B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21</w:t>
      </w:r>
    </w:p>
    <w:p w:rsidR="00970934" w:rsidRPr="00671AE6" w:rsidRDefault="00970934" w:rsidP="00970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 xml:space="preserve">Charakter i </w:t>
      </w:r>
      <w:r w:rsidR="005D1B48" w:rsidRPr="00671AE6">
        <w:rPr>
          <w:rFonts w:ascii="Times New Roman" w:hAnsi="Times New Roman" w:cs="Times New Roman"/>
          <w:b/>
          <w:sz w:val="24"/>
          <w:szCs w:val="24"/>
        </w:rPr>
        <w:t>porządek obrad podczas</w:t>
      </w:r>
      <w:r w:rsidRPr="0067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B48" w:rsidRPr="00671AE6">
        <w:rPr>
          <w:rFonts w:ascii="Times New Roman" w:hAnsi="Times New Roman" w:cs="Times New Roman"/>
          <w:b/>
          <w:sz w:val="24"/>
          <w:szCs w:val="24"/>
        </w:rPr>
        <w:t>sesji</w:t>
      </w:r>
      <w:r w:rsidRPr="00671AE6">
        <w:rPr>
          <w:rFonts w:ascii="Times New Roman" w:hAnsi="Times New Roman" w:cs="Times New Roman"/>
          <w:b/>
          <w:sz w:val="24"/>
          <w:szCs w:val="24"/>
        </w:rPr>
        <w:t xml:space="preserve"> Rady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Sesje Rady są jawne. Miejsce, termin i przedmiot obrad Przewodniczący Rady podaje do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wiadomości publicznej.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Sesje odbywają się w Sali sesyjnej Urzędu Miasta.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Listę gości zaproszonych na sesję ustala Przewodniczący Rady.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Sesję otwiera i prowadzi Przewodniczący Rady, a w razie jego nieobecności lub gdy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zachodzi potrzeba zastąpienia go w obradach jeden z Wiceprzewodniczących.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Otwarcie sesji następuje po wypowiedzeniu przez Przewodniczącego Rady formuły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„</w:t>
      </w:r>
      <w:r w:rsidRPr="00671AE6">
        <w:rPr>
          <w:rFonts w:ascii="Times New Roman" w:hAnsi="Times New Roman" w:cs="Times New Roman"/>
          <w:sz w:val="24"/>
          <w:szCs w:val="24"/>
        </w:rPr>
        <w:t>Otwieram sesję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Młodzieżowej Rady Miasta Luboń”</w:t>
      </w:r>
      <w:r w:rsidRPr="00671AE6">
        <w:rPr>
          <w:rFonts w:ascii="Times New Roman" w:hAnsi="Times New Roman" w:cs="Times New Roman"/>
          <w:sz w:val="24"/>
          <w:szCs w:val="24"/>
        </w:rPr>
        <w:t>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Uchwały Rady zapadają zwykłą większością głosów w obecności, co najmniej połowy statutowego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składu Rady w głosowaniu jawnym, chyba że statut stanowi inaczej.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Na początku sesji Przewodniczący na podstawie listy obecności Radnych stwierdza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kworum, a w razie jego braku, wyznacza nowy termin sesji i zamyka obrady, polecając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jednocześnie odnotowanie w protokole przyczyn, w związku, z którymi sesja się nie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odbyła.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 stwierdzeniu prawomocności obrad, Przewodniczący przedstawia Radzie do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uchwalenia projekt porządku obrad oraz przyjmuje wnioski do zaproponowanego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porządku obrad.</w:t>
      </w:r>
    </w:p>
    <w:p w:rsidR="008B75CE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Przewodniczący udziela głosu poza kolejnością w sprawie wniosków natury formalnej w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szczególności dotyczących:</w:t>
      </w:r>
    </w:p>
    <w:p w:rsidR="00970934" w:rsidRPr="00671AE6" w:rsidRDefault="008B75CE" w:rsidP="009709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odroczenia sesji i wyznaczenia jej nowego terminu na podstawie § 20, ust. 4,</w:t>
      </w:r>
    </w:p>
    <w:p w:rsidR="00970934" w:rsidRPr="00671AE6" w:rsidRDefault="008B75CE" w:rsidP="009709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odesłania projektu uchwały do zespołu problemowego,</w:t>
      </w:r>
    </w:p>
    <w:p w:rsidR="00970934" w:rsidRPr="00671AE6" w:rsidRDefault="008B75CE" w:rsidP="009709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zakończenia dyskusji i podjęcia uchwały,</w:t>
      </w:r>
    </w:p>
    <w:p w:rsidR="00970934" w:rsidRPr="00671AE6" w:rsidRDefault="008B75CE" w:rsidP="009709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zamknięcia listy mówców,</w:t>
      </w:r>
    </w:p>
    <w:p w:rsidR="008B75CE" w:rsidRPr="00671AE6" w:rsidRDefault="008B75CE" w:rsidP="0097093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stwierdzenia kworum.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poddaje wniosek o charakterze formalnym pod głosowanie. Rada przyjmuje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wniosek formalny zwykłą większością głosów w głosowaniu jawnym.</w:t>
      </w:r>
    </w:p>
    <w:p w:rsidR="00970934" w:rsidRPr="00671AE6" w:rsidRDefault="008B75CE" w:rsidP="0097093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prowadzi obrady według uchwalonego przez Radę porządku. W</w:t>
      </w:r>
      <w:r w:rsidR="00970934" w:rsidRPr="00671AE6">
        <w:rPr>
          <w:rFonts w:ascii="Times New Roman" w:hAnsi="Times New Roman" w:cs="Times New Roman"/>
          <w:sz w:val="24"/>
          <w:szCs w:val="24"/>
        </w:rPr>
        <w:t> </w:t>
      </w:r>
      <w:r w:rsidRPr="00671AE6">
        <w:rPr>
          <w:rFonts w:ascii="Times New Roman" w:hAnsi="Times New Roman" w:cs="Times New Roman"/>
          <w:sz w:val="24"/>
          <w:szCs w:val="24"/>
        </w:rPr>
        <w:t>uzasadnionych przypadkach Przewodniczący może, za zgodą Rady, dokonywać zmian w</w:t>
      </w:r>
      <w:r w:rsidR="00970934" w:rsidRPr="00671AE6">
        <w:rPr>
          <w:rFonts w:ascii="Times New Roman" w:hAnsi="Times New Roman" w:cs="Times New Roman"/>
          <w:sz w:val="24"/>
          <w:szCs w:val="24"/>
        </w:rPr>
        <w:t> </w:t>
      </w:r>
      <w:r w:rsidRPr="00671AE6">
        <w:rPr>
          <w:rFonts w:ascii="Times New Roman" w:hAnsi="Times New Roman" w:cs="Times New Roman"/>
          <w:sz w:val="24"/>
          <w:szCs w:val="24"/>
        </w:rPr>
        <w:t>kolejności realizacji jego poszczególnych punktów.</w:t>
      </w:r>
    </w:p>
    <w:p w:rsidR="00970934" w:rsidRPr="00671AE6" w:rsidRDefault="008B75CE" w:rsidP="00FB352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udziela głosu Radnym według kolejności zgłoszeń. W uzasadnionych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przypadkach Przewodniczący może udzielić głosu poza kolejnością.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Przewodniczący może udzielić głosu osobie nie będącej Radnym.</w:t>
      </w:r>
    </w:p>
    <w:p w:rsidR="00970934" w:rsidRPr="00671AE6" w:rsidRDefault="008B75CE" w:rsidP="00FB352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czuwa nad sprawnym przebiegiem obrad i zachowaniem porządku na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sesji, w tym odnośnie wystąpień Radnych i innych osób na sesji.</w:t>
      </w:r>
    </w:p>
    <w:p w:rsidR="00970934" w:rsidRPr="00671AE6" w:rsidRDefault="008B75CE" w:rsidP="00DE233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może czynić uwagi dotyczące tematu, formy i czasu trwania wystąpień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na sesji. W uzasadnionych przypadkach ma prawo odebrać głos, polecając odnotowanie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tego faktu w protokole sesji.</w:t>
      </w:r>
    </w:p>
    <w:p w:rsidR="008B75CE" w:rsidRPr="00671AE6" w:rsidRDefault="008B75CE" w:rsidP="00DE233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Przewodniczący może nakazać opuszczenie sali obrad przez osoby spoza Rady, które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swoim zachowaniem lub wystąpieniem zakłócają porządek bądź uchybiają powadze sesji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Rady.</w:t>
      </w:r>
    </w:p>
    <w:p w:rsidR="005D1B48" w:rsidRPr="00671AE6" w:rsidRDefault="005D1B48" w:rsidP="00DE233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 wyczerpaniu porządku obrad Przewodniczący kończy sesję wypowiadając formułę: „Zamykam sesję Młodzieżowej Rady Miasta Luboń".</w:t>
      </w:r>
    </w:p>
    <w:p w:rsidR="005D1B48" w:rsidRPr="00671AE6" w:rsidRDefault="005D1B48" w:rsidP="00DE233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 każdej sesji, Sekretarz Rady sporządza protokół, będący urzędowym zapisem przebiegu obrad i podejmowanych przez Radę rozstrzygnięć. Do protokołu dołącza się listę obecności oraz teksty podjętych przez Radę uchwał i złożonych interpelacji. Protokoły z sesji są wykładane do wglądu w Biurze Rady Miasta Luboń w terminie 21 dni od zakończenia sesji.</w:t>
      </w:r>
    </w:p>
    <w:p w:rsidR="005D1B48" w:rsidRPr="00671AE6" w:rsidRDefault="005D1B48" w:rsidP="00DE233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Protokół z sesji wykłada się do wglądu i ewentualnych uzupełnień na kolejnej sesji.</w:t>
      </w:r>
    </w:p>
    <w:p w:rsidR="005D1B48" w:rsidRPr="00671AE6" w:rsidRDefault="005D1B48" w:rsidP="00DE233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Wnioski w sprawach poprawek i uzupełnień protokołu składa się Przewodniczącemu</w:t>
      </w:r>
      <w:r w:rsidR="00DE233D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Rady. Radni, których wnioski nie zostały uwzględnione mogą przedstawić je na sesji do</w:t>
      </w:r>
      <w:r w:rsidR="00DE233D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rozstrzygnięcia Rady.</w:t>
      </w:r>
    </w:p>
    <w:p w:rsidR="00970934" w:rsidRPr="00671AE6" w:rsidRDefault="00970934" w:rsidP="009709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4D217B" w:rsidP="009709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§ 22</w:t>
      </w:r>
    </w:p>
    <w:p w:rsidR="00970934" w:rsidRPr="00671AE6" w:rsidRDefault="00970934" w:rsidP="009709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Składanie interpelacji</w:t>
      </w:r>
      <w:r w:rsidR="005D1B48" w:rsidRPr="00671AE6">
        <w:rPr>
          <w:rFonts w:ascii="Times New Roman" w:hAnsi="Times New Roman" w:cs="Times New Roman"/>
          <w:b/>
          <w:sz w:val="24"/>
          <w:szCs w:val="24"/>
        </w:rPr>
        <w:t>, wolnych głosów i wniosków</w:t>
      </w:r>
    </w:p>
    <w:p w:rsidR="00970934" w:rsidRPr="00671AE6" w:rsidRDefault="008B75CE" w:rsidP="001746B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Radni składają interpelacje na sesjach w formie pisemnej w sprawach o zasadniczym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znaczeniu. Adresatem interpelacji jest Prezydium Rady lub zespoły problemowe.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Interpelacje muszą zawierać przedstawienie stanu faktycznego będącego ich przedmiotem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oraz wynikające zeń pytania.</w:t>
      </w:r>
    </w:p>
    <w:p w:rsidR="00970934" w:rsidRPr="00671AE6" w:rsidRDefault="008B75CE" w:rsidP="001746B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miarę możliwości członkowie Prezydium udzielają odpowiedzi na interpelacje w czasie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sesji, a gdy nie jest to możliwe - odpowiadają pisemnie w ciągu 14 dni.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Radni, za </w:t>
      </w:r>
      <w:r w:rsidRPr="00671AE6">
        <w:rPr>
          <w:rFonts w:ascii="Times New Roman" w:hAnsi="Times New Roman" w:cs="Times New Roman"/>
          <w:sz w:val="24"/>
          <w:szCs w:val="24"/>
        </w:rPr>
        <w:t>pośrednictwem Przewodniczącego Rady, mogą zgłaszać władzom miasta</w:t>
      </w:r>
      <w:r w:rsidR="00970934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pytania lub pomysły dotyczące funkcjonowania lokalnego samorządu.</w:t>
      </w:r>
    </w:p>
    <w:p w:rsidR="008B75CE" w:rsidRPr="00671AE6" w:rsidRDefault="008B75CE" w:rsidP="001746B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Na sesjach 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Rady </w:t>
      </w:r>
      <w:r w:rsidRPr="00671AE6">
        <w:rPr>
          <w:rFonts w:ascii="Times New Roman" w:hAnsi="Times New Roman" w:cs="Times New Roman"/>
          <w:sz w:val="24"/>
          <w:szCs w:val="24"/>
        </w:rPr>
        <w:t>młodzież Miasta Luboń może składać wolne głosy i zapytania do Rady. Przez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wolne głosy należy rozumieć: uwagi, spostrzeżenia, propozycje, pomysły dotyczące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funkcjonowania Rady i stanowiące ofertę zgłaszającego do wykorzystania przez Radę.</w:t>
      </w:r>
    </w:p>
    <w:p w:rsidR="005D1B48" w:rsidRPr="00671AE6" w:rsidRDefault="005D1B48" w:rsidP="005D1B4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48" w:rsidRPr="00671AE6" w:rsidRDefault="004D217B" w:rsidP="005D1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23</w:t>
      </w:r>
    </w:p>
    <w:p w:rsidR="005D1B48" w:rsidRPr="00671AE6" w:rsidRDefault="005D1B48" w:rsidP="005D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Podejmowanie uchwał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Sprawy będące przedmiotem obrad 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podczas Sesji </w:t>
      </w:r>
      <w:r w:rsidRPr="00671AE6">
        <w:rPr>
          <w:rFonts w:ascii="Times New Roman" w:hAnsi="Times New Roman" w:cs="Times New Roman"/>
          <w:sz w:val="24"/>
          <w:szCs w:val="24"/>
        </w:rPr>
        <w:t>rozstrzygane są w drodze uchwał.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Uchwały mają postać odrębnych dokumentów.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Zapisów ust. 2 nie stosuje się do uchwał o ch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arakterze proceduralnym, uchwał </w:t>
      </w:r>
      <w:r w:rsidRPr="00671AE6">
        <w:rPr>
          <w:rFonts w:ascii="Times New Roman" w:hAnsi="Times New Roman" w:cs="Times New Roman"/>
          <w:sz w:val="24"/>
          <w:szCs w:val="24"/>
        </w:rPr>
        <w:t>podejmowanych w wyniku rozpatrzenia sprawoz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dań lub informacji związanych z realizacją </w:t>
      </w:r>
      <w:r w:rsidRPr="00671AE6">
        <w:rPr>
          <w:rFonts w:ascii="Times New Roman" w:hAnsi="Times New Roman" w:cs="Times New Roman"/>
          <w:sz w:val="24"/>
          <w:szCs w:val="24"/>
        </w:rPr>
        <w:t>uchwał Rady, które są wyłącznie odnotowane w protokole sesji.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 inicjatywą podjęcia uchwały mogą występować: Przewodniczący Rady, Prezydium, zespoły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problemowe, każdy radny.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Wnioski w sprawie podjęcia uchwały przez Radę, a także projekty uchwał przedstawia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Radzie wraz z uzasadnieniem wnioskodawca lub osoba przez niego wskazana.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Jeśli konkretny projekt uchwały został zgłoszony do porządku obrad sesji, Rada może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przystąpić do jego uchwalenia bądź odesłać go do opracowania przez Prezydium lub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 xml:space="preserve">zespół </w:t>
      </w:r>
      <w:r w:rsidR="005D1B48" w:rsidRPr="00671AE6">
        <w:rPr>
          <w:rFonts w:ascii="Times New Roman" w:hAnsi="Times New Roman" w:cs="Times New Roman"/>
          <w:sz w:val="24"/>
          <w:szCs w:val="24"/>
        </w:rPr>
        <w:t>zadaniowy</w:t>
      </w:r>
      <w:r w:rsidRPr="00671AE6">
        <w:rPr>
          <w:rFonts w:ascii="Times New Roman" w:hAnsi="Times New Roman" w:cs="Times New Roman"/>
          <w:sz w:val="24"/>
          <w:szCs w:val="24"/>
        </w:rPr>
        <w:t>.</w:t>
      </w:r>
    </w:p>
    <w:p w:rsidR="008B75CE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 Projekt uchwały powinien zawierać:</w:t>
      </w:r>
    </w:p>
    <w:p w:rsidR="005D1B48" w:rsidRPr="00671AE6" w:rsidRDefault="008B75CE" w:rsidP="001746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datę i tytuł uchwały,</w:t>
      </w:r>
    </w:p>
    <w:p w:rsidR="005D1B48" w:rsidRPr="00671AE6" w:rsidRDefault="008B75CE" w:rsidP="001746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podstawę prawną uzasadniającą podjęcie uchwały,</w:t>
      </w:r>
    </w:p>
    <w:p w:rsidR="005D1B48" w:rsidRPr="00671AE6" w:rsidRDefault="008B75CE" w:rsidP="001746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merytoryczną treść,</w:t>
      </w:r>
    </w:p>
    <w:p w:rsidR="005D1B48" w:rsidRPr="00671AE6" w:rsidRDefault="008B75CE" w:rsidP="001746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określenie organów odpowiedzialnych za wykonanie uchwały,</w:t>
      </w:r>
    </w:p>
    <w:p w:rsidR="005D1B48" w:rsidRPr="00671AE6" w:rsidRDefault="008B75CE" w:rsidP="001746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termin wejścia w życie uchwały oraz ewentualny czas jej obowiązywania,</w:t>
      </w:r>
    </w:p>
    <w:p w:rsidR="008B75CE" w:rsidRPr="00671AE6" w:rsidRDefault="008B75CE" w:rsidP="001746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uzasadnienie.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Uchwały opatruje się datą oraz numerem wyrażającym kolejność uchwały, kolejną liczbą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sesji oraz dwoma ostatnimi cyframi roku jej podjęcia. Kolejną liczbę sesji pisze się cyfrą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rzymską, kolejność podjętej uchwały i ostatnie cyfry roku cyframi arabskimi.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Uchwały Rady podpisuje Przewodniczący lub Wiceprzewodniczący, jeżeli przewodniczył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obradom.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Oryginały uchwał ewidencjonuje Sekretarz Rady.</w:t>
      </w:r>
    </w:p>
    <w:p w:rsidR="005D1B48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Zwykła w</w:t>
      </w:r>
      <w:r w:rsidR="005D1B48" w:rsidRPr="00671AE6">
        <w:rPr>
          <w:rFonts w:ascii="Times New Roman" w:hAnsi="Times New Roman" w:cs="Times New Roman"/>
          <w:sz w:val="24"/>
          <w:szCs w:val="24"/>
        </w:rPr>
        <w:t>iększość głosów oznacza, że „za”</w:t>
      </w:r>
      <w:r w:rsidRPr="00671AE6">
        <w:rPr>
          <w:rFonts w:ascii="Times New Roman" w:hAnsi="Times New Roman" w:cs="Times New Roman"/>
          <w:sz w:val="24"/>
          <w:szCs w:val="24"/>
        </w:rPr>
        <w:t xml:space="preserve"> uchwałą opowiedziało się więcej Radnych niż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„przeciw”</w:t>
      </w:r>
      <w:r w:rsidRPr="00671AE6">
        <w:rPr>
          <w:rFonts w:ascii="Times New Roman" w:hAnsi="Times New Roman" w:cs="Times New Roman"/>
          <w:sz w:val="24"/>
          <w:szCs w:val="24"/>
        </w:rPr>
        <w:t xml:space="preserve"> uchwale. Głosy wstrzymujące się nie mają wpływu na wynik głosowania.</w:t>
      </w:r>
    </w:p>
    <w:p w:rsidR="008B75CE" w:rsidRPr="00671AE6" w:rsidRDefault="008B75CE" w:rsidP="001746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Bezwzględna większość głosów oznacza, iż za uchwałą opowiadało się więcej niż połowa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statutowego składu Rady.</w:t>
      </w:r>
    </w:p>
    <w:p w:rsidR="007A4E2B" w:rsidRDefault="007A4E2B" w:rsidP="005D1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4D217B" w:rsidP="005D1B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24</w:t>
      </w:r>
    </w:p>
    <w:p w:rsidR="005D1B48" w:rsidRPr="00671AE6" w:rsidRDefault="005D1B48" w:rsidP="005D1B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Typy głosowania</w:t>
      </w:r>
    </w:p>
    <w:p w:rsidR="005D1B48" w:rsidRPr="00671AE6" w:rsidRDefault="008B75CE" w:rsidP="001746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głosowaniu jawnym Radni głosują przez podniesienie ręki. Za głosy oddane uznaje się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głosy „za”, „przeciw” oraz „wstrzymujące się”</w:t>
      </w:r>
      <w:r w:rsidRPr="00671AE6">
        <w:rPr>
          <w:rFonts w:ascii="Times New Roman" w:hAnsi="Times New Roman" w:cs="Times New Roman"/>
          <w:sz w:val="24"/>
          <w:szCs w:val="24"/>
        </w:rPr>
        <w:t>.</w:t>
      </w:r>
    </w:p>
    <w:p w:rsidR="005D1B48" w:rsidRPr="00671AE6" w:rsidRDefault="008B75CE" w:rsidP="001746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głosowaniu tajnym Radni głosują przy pomocy kart opatrzonych pieczęcią Rady. Za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głosy oddane uznaje się karty, na których Radni głosowali w sposób zgodny z ustalonymi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przez Radę zasadami.</w:t>
      </w:r>
    </w:p>
    <w:p w:rsidR="005D1B48" w:rsidRPr="00671AE6" w:rsidRDefault="008B75CE" w:rsidP="001746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Głosowanie w trybie tajnym przeprowadza powołana na sesji spośród Radnych komisja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skrutacyjna.</w:t>
      </w:r>
    </w:p>
    <w:p w:rsidR="008B75CE" w:rsidRPr="00671AE6" w:rsidRDefault="008B75CE" w:rsidP="001746B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Wyniki głosowania odnotowuje się w protokole sesji, podając sposób głosowania</w:t>
      </w:r>
      <w:r w:rsidR="005D1B48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imiennie poszczególnych radnych.</w:t>
      </w:r>
    </w:p>
    <w:p w:rsidR="00DE233D" w:rsidRPr="00671AE6" w:rsidRDefault="00DE233D" w:rsidP="00DE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E" w:rsidRPr="00671AE6" w:rsidRDefault="004D217B" w:rsidP="00DE23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25</w:t>
      </w:r>
    </w:p>
    <w:p w:rsidR="008B75CE" w:rsidRPr="00671AE6" w:rsidRDefault="008B75CE" w:rsidP="00DE2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Całą dokumentację i korespondencję Rady przechowuje się </w:t>
      </w:r>
      <w:r w:rsidR="00DE233D" w:rsidRPr="00671AE6">
        <w:rPr>
          <w:rFonts w:ascii="Times New Roman" w:hAnsi="Times New Roman" w:cs="Times New Roman"/>
          <w:sz w:val="24"/>
          <w:szCs w:val="24"/>
        </w:rPr>
        <w:t>w Urzędzie Miasta Luboń, w miejscu wyznaczonym przez opiekuna Rady.</w:t>
      </w:r>
    </w:p>
    <w:p w:rsidR="004E07DA" w:rsidRPr="00671AE6" w:rsidRDefault="004E07DA" w:rsidP="004E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B05" w:rsidRDefault="006E5B05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4E2B" w:rsidRPr="00671AE6" w:rsidRDefault="007A4E2B" w:rsidP="004E07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07DA" w:rsidRPr="00671AE6" w:rsidRDefault="004E07DA" w:rsidP="00DE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lastRenderedPageBreak/>
        <w:t>Rozdział 7</w:t>
      </w:r>
    </w:p>
    <w:p w:rsidR="008B75CE" w:rsidRPr="00671AE6" w:rsidRDefault="008B75CE" w:rsidP="00DE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Działalność konsultacyjna Rady</w:t>
      </w:r>
    </w:p>
    <w:p w:rsidR="008B75CE" w:rsidRPr="00671AE6" w:rsidRDefault="004D217B" w:rsidP="004D21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26</w:t>
      </w:r>
    </w:p>
    <w:p w:rsidR="004D217B" w:rsidRPr="00671AE6" w:rsidRDefault="008B75CE" w:rsidP="001746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ma prawo przedstawiania Radzie Miasta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Luboń</w:t>
      </w:r>
      <w:r w:rsidRPr="00671AE6">
        <w:rPr>
          <w:rFonts w:ascii="Times New Roman" w:hAnsi="Times New Roman" w:cs="Times New Roman"/>
          <w:sz w:val="24"/>
          <w:szCs w:val="24"/>
        </w:rPr>
        <w:t xml:space="preserve"> oraz Burmistrzowi opinii w sprawach</w:t>
      </w:r>
      <w:r w:rsidR="004D217B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młodzieży.</w:t>
      </w:r>
    </w:p>
    <w:p w:rsidR="004D217B" w:rsidRPr="00671AE6" w:rsidRDefault="004D217B" w:rsidP="001746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ma prawo wydawania opinii</w:t>
      </w:r>
      <w:r w:rsidR="00A71BF6" w:rsidRPr="00671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5CE" w:rsidRPr="00671AE6">
        <w:rPr>
          <w:rFonts w:ascii="Times New Roman" w:hAnsi="Times New Roman" w:cs="Times New Roman"/>
          <w:sz w:val="24"/>
          <w:szCs w:val="24"/>
        </w:rPr>
        <w:t>z własnej inicjatywy w</w:t>
      </w:r>
      <w:r w:rsidRPr="00671AE6">
        <w:rPr>
          <w:rFonts w:ascii="Times New Roman" w:hAnsi="Times New Roman" w:cs="Times New Roman"/>
          <w:sz w:val="24"/>
          <w:szCs w:val="24"/>
        </w:rPr>
        <w:t xml:space="preserve">  </w:t>
      </w:r>
      <w:r w:rsidR="008B75CE" w:rsidRPr="00671AE6">
        <w:rPr>
          <w:rFonts w:ascii="Times New Roman" w:hAnsi="Times New Roman" w:cs="Times New Roman"/>
          <w:sz w:val="24"/>
          <w:szCs w:val="24"/>
        </w:rPr>
        <w:t>formie przyjętego przez Radę stanowiska.</w:t>
      </w:r>
    </w:p>
    <w:p w:rsidR="004D217B" w:rsidRPr="00671AE6" w:rsidRDefault="008B75CE" w:rsidP="001746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Zainteresowany organ samorządu gminnego może zwrócić się do Rady z prośbą o</w:t>
      </w:r>
      <w:r w:rsidR="004D217B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wydanie opinii w danej sprawie, określając termin jej wydania, nie krótszy jednak niż 10</w:t>
      </w:r>
      <w:r w:rsidR="004D217B" w:rsidRPr="00671AE6">
        <w:rPr>
          <w:rFonts w:ascii="Times New Roman" w:hAnsi="Times New Roman" w:cs="Times New Roman"/>
          <w:sz w:val="24"/>
          <w:szCs w:val="24"/>
        </w:rPr>
        <w:t xml:space="preserve"> dni. </w:t>
      </w:r>
      <w:r w:rsidRPr="00671AE6">
        <w:rPr>
          <w:rFonts w:ascii="Times New Roman" w:hAnsi="Times New Roman" w:cs="Times New Roman"/>
          <w:sz w:val="24"/>
          <w:szCs w:val="24"/>
        </w:rPr>
        <w:t>Nieprzedstawienie opinii we wskazanym terminie uważa się za rezygnację z prawa jej</w:t>
      </w:r>
      <w:r w:rsidR="004D217B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wyrażenia.</w:t>
      </w:r>
    </w:p>
    <w:p w:rsidR="008B75CE" w:rsidRPr="00671AE6" w:rsidRDefault="008B75CE" w:rsidP="001746B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otrzymuje przed każdą sesją Rady Miasta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Luboń</w:t>
      </w:r>
      <w:r w:rsidRPr="00671AE6">
        <w:rPr>
          <w:rFonts w:ascii="Times New Roman" w:hAnsi="Times New Roman" w:cs="Times New Roman"/>
          <w:sz w:val="24"/>
          <w:szCs w:val="24"/>
        </w:rPr>
        <w:t xml:space="preserve"> projekt porządku obrad, a na wniosek</w:t>
      </w:r>
      <w:r w:rsidR="004D217B" w:rsidRPr="00671AE6">
        <w:rPr>
          <w:rFonts w:ascii="Times New Roman" w:hAnsi="Times New Roman" w:cs="Times New Roman"/>
          <w:sz w:val="24"/>
          <w:szCs w:val="24"/>
        </w:rPr>
        <w:t xml:space="preserve"> P</w:t>
      </w:r>
      <w:r w:rsidRPr="00671AE6">
        <w:rPr>
          <w:rFonts w:ascii="Times New Roman" w:hAnsi="Times New Roman" w:cs="Times New Roman"/>
          <w:sz w:val="24"/>
          <w:szCs w:val="24"/>
        </w:rPr>
        <w:t xml:space="preserve">rzewodniczącego poszczególne projekty </w:t>
      </w:r>
      <w:r w:rsidR="00A71BF6" w:rsidRPr="00671AE6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Pr="00671AE6">
        <w:rPr>
          <w:rFonts w:ascii="Times New Roman" w:hAnsi="Times New Roman" w:cs="Times New Roman"/>
          <w:sz w:val="24"/>
          <w:szCs w:val="24"/>
        </w:rPr>
        <w:t>uchwał.</w:t>
      </w:r>
    </w:p>
    <w:p w:rsidR="004D217B" w:rsidRPr="00671AE6" w:rsidRDefault="004D217B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4D217B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Praca w Radzie młodzieży spoza jej składu</w:t>
      </w:r>
    </w:p>
    <w:p w:rsidR="008B75CE" w:rsidRPr="00671AE6" w:rsidRDefault="006E5B05" w:rsidP="006E5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27</w:t>
      </w:r>
    </w:p>
    <w:p w:rsidR="006E5B05" w:rsidRPr="00671AE6" w:rsidRDefault="008B75CE" w:rsidP="001746B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do realizacji swoich zadań może angażować osoby spoza jej składu na zasadzie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dobrowolności. Osoby takie nie mają prawa głosu podczas głosowań.</w:t>
      </w:r>
    </w:p>
    <w:p w:rsidR="008B75CE" w:rsidRPr="00671AE6" w:rsidRDefault="008B75CE" w:rsidP="001746B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Zasady współpracy między Radą a chętnymi osobami określa uchwała Rady.</w:t>
      </w:r>
    </w:p>
    <w:p w:rsidR="006E5B05" w:rsidRPr="00671AE6" w:rsidRDefault="006E5B05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6E5B05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Opieka merytoryczna</w:t>
      </w:r>
    </w:p>
    <w:p w:rsidR="008B75CE" w:rsidRPr="00671AE6" w:rsidRDefault="006E5B05" w:rsidP="006E5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28</w:t>
      </w:r>
    </w:p>
    <w:p w:rsidR="006E5B05" w:rsidRPr="00671AE6" w:rsidRDefault="008B75CE" w:rsidP="001746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Burmistrz Miasta Luboń powołuje Opiekuna Rady, zwanego dalej Opiekunem.</w:t>
      </w:r>
    </w:p>
    <w:p w:rsidR="008B75CE" w:rsidRPr="00671AE6" w:rsidRDefault="008B75CE" w:rsidP="001746B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Zadaniem Opiekuna jest pomoc w funkcjonowaniu Rady oraz zapewnienie warunków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umożliwiających swobodny przepływ informacji pomiędzy Radą a organami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samorządowymi Miasta i Urzędem Miasta Luboń.</w:t>
      </w:r>
    </w:p>
    <w:p w:rsidR="006E5B05" w:rsidRPr="00671AE6" w:rsidRDefault="006E5B05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6E5B05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B75CE" w:rsidRPr="00671AE6" w:rsidRDefault="006E5B05" w:rsidP="006E5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29</w:t>
      </w:r>
    </w:p>
    <w:p w:rsidR="006E5B05" w:rsidRPr="00671AE6" w:rsidRDefault="008B75CE" w:rsidP="001746B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Zmiany Statutu dokonuje się w trybie właściwym dla uchwalenia statutu.</w:t>
      </w:r>
    </w:p>
    <w:p w:rsidR="008B75CE" w:rsidRPr="00671AE6" w:rsidRDefault="008B75CE" w:rsidP="001746B7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Rada może wnioskować o dokonanie zmian w Statucie.</w:t>
      </w:r>
    </w:p>
    <w:p w:rsidR="007A4E2B" w:rsidRPr="00671AE6" w:rsidRDefault="007A4E2B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7A4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lastRenderedPageBreak/>
        <w:t>ORDYNACJA WYBORCZA</w:t>
      </w:r>
      <w:r w:rsidR="007A4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b/>
          <w:sz w:val="24"/>
          <w:szCs w:val="24"/>
        </w:rPr>
        <w:t>do Młodzieżowej Rady Miasta Luboń</w:t>
      </w:r>
    </w:p>
    <w:p w:rsidR="006E5B05" w:rsidRPr="00671AE6" w:rsidRDefault="006E5B05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1</w:t>
      </w:r>
    </w:p>
    <w:p w:rsidR="008B75CE" w:rsidRPr="00671AE6" w:rsidRDefault="008B75CE" w:rsidP="006E5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Ordynacja wyborcza zwana dalej Ordynacją, określa 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zasady i tryb wyboru Radnych do Młodzieżowej </w:t>
      </w:r>
      <w:r w:rsidRPr="00671AE6">
        <w:rPr>
          <w:rFonts w:ascii="Times New Roman" w:hAnsi="Times New Roman" w:cs="Times New Roman"/>
          <w:sz w:val="24"/>
          <w:szCs w:val="24"/>
        </w:rPr>
        <w:t>Rady Miasta Luboń.</w:t>
      </w:r>
    </w:p>
    <w:p w:rsidR="006E5B05" w:rsidRPr="00671AE6" w:rsidRDefault="006E5B05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Komisje Wyborcze</w:t>
      </w:r>
    </w:p>
    <w:p w:rsidR="008B75CE" w:rsidRPr="00671AE6" w:rsidRDefault="008B75CE" w:rsidP="006E5B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2</w:t>
      </w:r>
    </w:p>
    <w:p w:rsidR="006E5B05" w:rsidRPr="00671AE6" w:rsidRDefault="008B75CE" w:rsidP="001746B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celu przeprowadzenia wyborów do Rady kolejnej kadencji, Burmistrz Miasta Luboń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powołuje Miejską Młodzieżową Komisję Wyborczą.</w:t>
      </w:r>
    </w:p>
    <w:p w:rsidR="00951B9E" w:rsidRPr="00671AE6" w:rsidRDefault="008B75CE" w:rsidP="001746B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Miejska Młodzieżowa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Komisja Wyborcza składa się z 2 do 5</w:t>
      </w:r>
      <w:r w:rsidRPr="00671AE6">
        <w:rPr>
          <w:rFonts w:ascii="Times New Roman" w:hAnsi="Times New Roman" w:cs="Times New Roman"/>
          <w:sz w:val="24"/>
          <w:szCs w:val="24"/>
        </w:rPr>
        <w:t xml:space="preserve"> osób. W jej skład mogą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wchodzić reprezentanci młodzieży, jak i osoby dorosłe.</w:t>
      </w:r>
      <w:r w:rsidR="006E5B05" w:rsidRPr="00671AE6">
        <w:rPr>
          <w:rFonts w:ascii="Times New Roman" w:hAnsi="Times New Roman" w:cs="Times New Roman"/>
          <w:sz w:val="24"/>
          <w:szCs w:val="24"/>
        </w:rPr>
        <w:t xml:space="preserve"> W tym członkowie kończącej się kadencji Rady, którzy nie ubiegają się o mandat radnego w kolejnych wyborach do Młodzieżowej Rady Miasta Luboń.</w:t>
      </w:r>
    </w:p>
    <w:p w:rsidR="00951B9E" w:rsidRPr="00671AE6" w:rsidRDefault="008B75CE" w:rsidP="001746B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Członkiem Miejskiej Młodzieżowej Komisji Wyborczej nie może być kandydat na radnego.</w:t>
      </w:r>
    </w:p>
    <w:p w:rsidR="008B75CE" w:rsidRPr="00671AE6" w:rsidRDefault="008B75CE" w:rsidP="001746B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Miejska Młodzieżowa Komisja Wyborcza wybiera ze swego grona Przewodniczącego oraz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Sekretarza</w:t>
      </w:r>
      <w:r w:rsidR="00951B9E" w:rsidRPr="00671AE6">
        <w:rPr>
          <w:rFonts w:ascii="Times New Roman" w:hAnsi="Times New Roman" w:cs="Times New Roman"/>
          <w:sz w:val="24"/>
          <w:szCs w:val="24"/>
        </w:rPr>
        <w:t>.</w:t>
      </w:r>
    </w:p>
    <w:p w:rsidR="008B75CE" w:rsidRPr="00671AE6" w:rsidRDefault="008B75CE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3</w:t>
      </w:r>
    </w:p>
    <w:p w:rsidR="00951B9E" w:rsidRPr="00671AE6" w:rsidRDefault="008B75CE" w:rsidP="001746B7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Miejska Młodzieżowa Komisja Wyborcza zarządza wybory</w:t>
      </w:r>
      <w:r w:rsidR="00671AE6" w:rsidRPr="00671AE6">
        <w:rPr>
          <w:rFonts w:ascii="Times New Roman" w:hAnsi="Times New Roman" w:cs="Times New Roman"/>
          <w:sz w:val="24"/>
          <w:szCs w:val="24"/>
        </w:rPr>
        <w:t xml:space="preserve"> i określa ich datę</w:t>
      </w:r>
      <w:r w:rsidRPr="00671AE6">
        <w:rPr>
          <w:rFonts w:ascii="Times New Roman" w:hAnsi="Times New Roman" w:cs="Times New Roman"/>
          <w:sz w:val="24"/>
          <w:szCs w:val="24"/>
        </w:rPr>
        <w:t xml:space="preserve"> w terminie do dwóch miesięcy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przed upływem kadencji Rady</w:t>
      </w:r>
      <w:r w:rsidR="00671AE6" w:rsidRPr="00671AE6">
        <w:rPr>
          <w:rFonts w:ascii="Times New Roman" w:hAnsi="Times New Roman" w:cs="Times New Roman"/>
          <w:sz w:val="24"/>
          <w:szCs w:val="24"/>
        </w:rPr>
        <w:t>.</w:t>
      </w:r>
    </w:p>
    <w:p w:rsidR="008B75CE" w:rsidRPr="00671AE6" w:rsidRDefault="008B75CE" w:rsidP="001746B7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 swej decyzji Miejska Młodzieżowa Komisja Wyborcza informuje w sposób zwyczajowo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przyjęty w terminie 7 dni od podjęcia decyzji.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Wybory przeprowadza się najpóźniej 50 dni od ich zarządzenia.</w:t>
      </w:r>
    </w:p>
    <w:p w:rsidR="00951B9E" w:rsidRPr="00671AE6" w:rsidRDefault="00951B9E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951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71BF6" w:rsidRPr="00671AE6">
        <w:rPr>
          <w:rFonts w:ascii="Times New Roman" w:hAnsi="Times New Roman" w:cs="Times New Roman"/>
          <w:b/>
          <w:sz w:val="24"/>
          <w:szCs w:val="24"/>
        </w:rPr>
        <w:t>3</w:t>
      </w:r>
    </w:p>
    <w:p w:rsidR="008B75CE" w:rsidRPr="00671AE6" w:rsidRDefault="008B75CE" w:rsidP="00951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Kandydaci na radnych</w:t>
      </w:r>
    </w:p>
    <w:p w:rsidR="00951B9E" w:rsidRPr="00671AE6" w:rsidRDefault="00951B9E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8B75CE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6</w:t>
      </w:r>
    </w:p>
    <w:p w:rsidR="00951B9E" w:rsidRPr="00671AE6" w:rsidRDefault="008B75CE" w:rsidP="007A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Liczba radnych w Okręgu Wyborczym, którym jest Miasto Luboń wynosi 15.</w:t>
      </w:r>
    </w:p>
    <w:p w:rsidR="008B75CE" w:rsidRPr="00671AE6" w:rsidRDefault="008B75CE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§ 7</w:t>
      </w:r>
    </w:p>
    <w:p w:rsidR="00951B9E" w:rsidRPr="00671AE6" w:rsidRDefault="008B75CE" w:rsidP="007A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Kandydatem na radnego zwanym dalej kandydatem może </w:t>
      </w:r>
      <w:r w:rsidR="00951B9E" w:rsidRPr="00671AE6">
        <w:rPr>
          <w:rFonts w:ascii="Times New Roman" w:hAnsi="Times New Roman" w:cs="Times New Roman"/>
          <w:sz w:val="24"/>
          <w:szCs w:val="24"/>
        </w:rPr>
        <w:t>zostać osoba w wieku 13-21 lat,</w:t>
      </w:r>
      <w:r w:rsidR="00A71BF6" w:rsidRPr="00671AE6">
        <w:rPr>
          <w:rFonts w:ascii="Times New Roman" w:hAnsi="Times New Roman" w:cs="Times New Roman"/>
          <w:sz w:val="24"/>
          <w:szCs w:val="24"/>
        </w:rPr>
        <w:t xml:space="preserve"> zameldowana na stałe w Luboniu.</w:t>
      </w:r>
    </w:p>
    <w:p w:rsidR="008B75CE" w:rsidRPr="00671AE6" w:rsidRDefault="008B75CE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951B9E" w:rsidRPr="00671AE6" w:rsidRDefault="008B75CE" w:rsidP="005A670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Dla zarejestrowania kandydata konieczne jest zebranie przez kandydata podpisów pod listą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popierającą jego kandydaturę w ilości 30 osób. Osobami popierającymi musi być młodzież od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13 do 21 lat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zameldowana na stałe w Luboniu</w:t>
      </w:r>
      <w:r w:rsidR="00A71BF6" w:rsidRPr="00671AE6">
        <w:t>.</w:t>
      </w:r>
    </w:p>
    <w:p w:rsidR="00671AE6" w:rsidRPr="00671AE6" w:rsidRDefault="00671AE6" w:rsidP="005A670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Formularz kandydata wraz z listą</w:t>
      </w:r>
      <w:r w:rsidR="008B75CE" w:rsidRPr="00671AE6">
        <w:rPr>
          <w:rFonts w:ascii="Times New Roman" w:hAnsi="Times New Roman" w:cs="Times New Roman"/>
          <w:sz w:val="24"/>
          <w:szCs w:val="24"/>
        </w:rPr>
        <w:t xml:space="preserve"> osób popierają</w:t>
      </w:r>
      <w:r w:rsidR="00951B9E" w:rsidRPr="00671AE6">
        <w:rPr>
          <w:rFonts w:ascii="Times New Roman" w:hAnsi="Times New Roman" w:cs="Times New Roman"/>
          <w:sz w:val="24"/>
          <w:szCs w:val="24"/>
        </w:rPr>
        <w:t>cych kandydata powinny zawierać</w:t>
      </w:r>
      <w:r w:rsidR="008B75CE" w:rsidRPr="00671A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1AE6" w:rsidRPr="00671AE6" w:rsidRDefault="00671AE6" w:rsidP="00671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imię i nazwisko</w:t>
      </w:r>
    </w:p>
    <w:p w:rsidR="00671AE6" w:rsidRPr="00671AE6" w:rsidRDefault="008B75CE" w:rsidP="00671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adres</w:t>
      </w:r>
      <w:r w:rsidR="00671AE6" w:rsidRPr="00671AE6">
        <w:rPr>
          <w:rFonts w:ascii="Times New Roman" w:hAnsi="Times New Roman" w:cs="Times New Roman"/>
          <w:sz w:val="24"/>
          <w:szCs w:val="24"/>
        </w:rPr>
        <w:t xml:space="preserve"> zamieszkania</w:t>
      </w:r>
    </w:p>
    <w:p w:rsidR="00671AE6" w:rsidRPr="00671AE6" w:rsidRDefault="008B75CE" w:rsidP="00671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datę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="00671AE6" w:rsidRPr="00671AE6">
        <w:rPr>
          <w:rFonts w:ascii="Times New Roman" w:hAnsi="Times New Roman" w:cs="Times New Roman"/>
          <w:sz w:val="24"/>
          <w:szCs w:val="24"/>
        </w:rPr>
        <w:t>urodzenia</w:t>
      </w:r>
    </w:p>
    <w:p w:rsidR="00671AE6" w:rsidRPr="00671AE6" w:rsidRDefault="00671AE6" w:rsidP="00671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PESEL</w:t>
      </w:r>
    </w:p>
    <w:p w:rsidR="00671AE6" w:rsidRPr="00671AE6" w:rsidRDefault="00671AE6" w:rsidP="00671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numer telefonu i adres mailowy</w:t>
      </w:r>
    </w:p>
    <w:p w:rsidR="00671AE6" w:rsidRPr="00671AE6" w:rsidRDefault="00671AE6" w:rsidP="00671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listę osób popierających jego kandydaturę wraz z numerem pesel</w:t>
      </w:r>
    </w:p>
    <w:p w:rsidR="00671AE6" w:rsidRPr="00671AE6" w:rsidRDefault="00671AE6" w:rsidP="00671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wyrażenie pisemnej zgody na kandydowanie.</w:t>
      </w:r>
    </w:p>
    <w:p w:rsidR="00671AE6" w:rsidRPr="00671AE6" w:rsidRDefault="00671AE6" w:rsidP="005A670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Wzór formularzu kandydata wraz z listą osób popierających zostanie zamieszczony na stronie internetowej Miasta Luboń.</w:t>
      </w:r>
    </w:p>
    <w:p w:rsidR="008B75CE" w:rsidRPr="00671AE6" w:rsidRDefault="008B75CE" w:rsidP="005A670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Listę, o której mowa w ust. 2 kandydat przekazuje Miejskiej Młodzieżowej Komisji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 xml:space="preserve">Wyborczej na </w:t>
      </w:r>
      <w:r w:rsidR="00951B9E" w:rsidRPr="00671AE6">
        <w:rPr>
          <w:rFonts w:ascii="Times New Roman" w:hAnsi="Times New Roman" w:cs="Times New Roman"/>
          <w:sz w:val="24"/>
          <w:szCs w:val="24"/>
        </w:rPr>
        <w:t>30 dni</w:t>
      </w:r>
      <w:r w:rsidRPr="00671AE6">
        <w:rPr>
          <w:rFonts w:ascii="Times New Roman" w:hAnsi="Times New Roman" w:cs="Times New Roman"/>
          <w:sz w:val="24"/>
          <w:szCs w:val="24"/>
        </w:rPr>
        <w:t xml:space="preserve"> przed wyborami.</w:t>
      </w:r>
    </w:p>
    <w:p w:rsidR="00951B9E" w:rsidRPr="007A4E2B" w:rsidRDefault="007A4E2B" w:rsidP="007A4E2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A4E2B">
        <w:rPr>
          <w:rFonts w:ascii="Times New Roman" w:hAnsi="Times New Roman" w:cs="Times New Roman"/>
          <w:sz w:val="24"/>
          <w:szCs w:val="24"/>
        </w:rPr>
        <w:t>§ 9</w:t>
      </w:r>
    </w:p>
    <w:p w:rsidR="008B75CE" w:rsidRPr="00671AE6" w:rsidRDefault="008B75CE" w:rsidP="001746B7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Do zadań Miejskiej Młodzieżowej Komisji Wyborczej należy:</w:t>
      </w:r>
    </w:p>
    <w:p w:rsidR="00951B9E" w:rsidRPr="00671AE6" w:rsidRDefault="008B75CE" w:rsidP="001746B7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sprawdzenie listy kandydatów</w:t>
      </w:r>
      <w:r w:rsidR="00951B9E" w:rsidRPr="00671AE6">
        <w:rPr>
          <w:rFonts w:ascii="Times New Roman" w:hAnsi="Times New Roman" w:cs="Times New Roman"/>
          <w:sz w:val="24"/>
          <w:szCs w:val="24"/>
        </w:rPr>
        <w:t>;</w:t>
      </w:r>
    </w:p>
    <w:p w:rsidR="00951B9E" w:rsidRPr="00671AE6" w:rsidRDefault="008B75CE" w:rsidP="001746B7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zarejestrowanie tych kandydatów i umieszczenie ich na karcie do głosowania 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wg </w:t>
      </w:r>
      <w:r w:rsidRPr="00671AE6">
        <w:rPr>
          <w:rFonts w:ascii="Times New Roman" w:hAnsi="Times New Roman" w:cs="Times New Roman"/>
          <w:sz w:val="24"/>
          <w:szCs w:val="24"/>
        </w:rPr>
        <w:t>kolejności alfabetycznej</w:t>
      </w:r>
      <w:r w:rsidR="00951B9E" w:rsidRPr="00671AE6">
        <w:rPr>
          <w:rFonts w:ascii="Times New Roman" w:hAnsi="Times New Roman" w:cs="Times New Roman"/>
          <w:sz w:val="24"/>
          <w:szCs w:val="24"/>
        </w:rPr>
        <w:t>;</w:t>
      </w:r>
    </w:p>
    <w:p w:rsidR="008B75CE" w:rsidRPr="00671AE6" w:rsidRDefault="00951B9E" w:rsidP="001746B7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ustalenie wyników gł</w:t>
      </w:r>
      <w:r w:rsidR="008B75CE" w:rsidRPr="00671AE6">
        <w:rPr>
          <w:rFonts w:ascii="Times New Roman" w:hAnsi="Times New Roman" w:cs="Times New Roman"/>
          <w:sz w:val="24"/>
          <w:szCs w:val="24"/>
        </w:rPr>
        <w:t>osowania i wyników wyborów do Młodzieżowej Rady Miasta</w:t>
      </w:r>
      <w:r w:rsidRPr="00671AE6">
        <w:rPr>
          <w:rFonts w:ascii="Times New Roman" w:hAnsi="Times New Roman" w:cs="Times New Roman"/>
          <w:sz w:val="24"/>
          <w:szCs w:val="24"/>
        </w:rPr>
        <w:t>.</w:t>
      </w:r>
    </w:p>
    <w:p w:rsidR="00951B9E" w:rsidRPr="00671AE6" w:rsidRDefault="00951B9E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8B75CE" w:rsidRPr="00671AE6" w:rsidRDefault="008B75CE" w:rsidP="00951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Listę kandydatów Miejska </w:t>
      </w:r>
      <w:r w:rsidR="00557A1F" w:rsidRPr="00671AE6">
        <w:rPr>
          <w:rFonts w:ascii="Times New Roman" w:hAnsi="Times New Roman" w:cs="Times New Roman"/>
          <w:sz w:val="24"/>
          <w:szCs w:val="24"/>
        </w:rPr>
        <w:t xml:space="preserve">Młodzieżowa </w:t>
      </w:r>
      <w:r w:rsidRPr="00671AE6">
        <w:rPr>
          <w:rFonts w:ascii="Times New Roman" w:hAnsi="Times New Roman" w:cs="Times New Roman"/>
          <w:sz w:val="24"/>
          <w:szCs w:val="24"/>
        </w:rPr>
        <w:t>Komisja Wyborcza podaje do publicznej wiadomości w drodze</w:t>
      </w:r>
      <w:r w:rsidR="00951B9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obwieszczenia w terminie 8 dni od daty jej ustalenia.</w:t>
      </w:r>
    </w:p>
    <w:p w:rsidR="00951B9E" w:rsidRPr="00671AE6" w:rsidRDefault="00951B9E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95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371AB7" w:rsidRPr="00671AE6" w:rsidRDefault="008B75CE" w:rsidP="001746B7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Kampania wyborcza rozpoczyna się z dniem ogłoszenia przez Miejską Komisję Wyborczą</w:t>
      </w:r>
      <w:r w:rsidR="00371AB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ostatecznej liczby kandydatów.</w:t>
      </w:r>
    </w:p>
    <w:p w:rsidR="008B75CE" w:rsidRPr="00671AE6" w:rsidRDefault="008B75CE" w:rsidP="001746B7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Prowadzenie agitacji w </w:t>
      </w:r>
      <w:r w:rsidR="00671AE6" w:rsidRPr="00671AE6">
        <w:rPr>
          <w:rFonts w:ascii="Times New Roman" w:hAnsi="Times New Roman" w:cs="Times New Roman"/>
          <w:sz w:val="24"/>
          <w:szCs w:val="24"/>
        </w:rPr>
        <w:t>trakcie trwania</w:t>
      </w:r>
      <w:r w:rsidRPr="00671AE6">
        <w:rPr>
          <w:rFonts w:ascii="Times New Roman" w:hAnsi="Times New Roman" w:cs="Times New Roman"/>
          <w:sz w:val="24"/>
          <w:szCs w:val="24"/>
        </w:rPr>
        <w:t xml:space="preserve"> wyborów jest zabronione.</w:t>
      </w:r>
    </w:p>
    <w:p w:rsidR="00371AB7" w:rsidRPr="00671AE6" w:rsidRDefault="00371AB7" w:rsidP="00FB3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790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790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2B" w:rsidRDefault="007A4E2B" w:rsidP="00790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E" w:rsidRPr="00671AE6" w:rsidRDefault="008B75CE" w:rsidP="00790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8B75CE" w:rsidRPr="00671AE6" w:rsidRDefault="008B75CE" w:rsidP="00790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Wybory do Rady</w:t>
      </w:r>
    </w:p>
    <w:p w:rsidR="008B75CE" w:rsidRPr="00671AE6" w:rsidRDefault="007A4E2B" w:rsidP="00790B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790BB5" w:rsidRPr="00671AE6" w:rsidRDefault="008B75CE" w:rsidP="001746B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Wybory do Rady są równe, bezpośrednie oraz odbywają się głosowaniu tajnym.</w:t>
      </w:r>
    </w:p>
    <w:p w:rsidR="008B75CE" w:rsidRPr="00671AE6" w:rsidRDefault="008B75CE" w:rsidP="001746B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Udział w głosowaniu jest dobrowolny.</w:t>
      </w:r>
    </w:p>
    <w:p w:rsidR="008B75CE" w:rsidRPr="00671AE6" w:rsidRDefault="007A4E2B" w:rsidP="005A67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671AE6" w:rsidRPr="00671AE6" w:rsidRDefault="008B75CE" w:rsidP="00671AE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Uprawnionymi do głosowania są osoby w wieku 13-21 lat,</w:t>
      </w:r>
      <w:r w:rsidR="00790BB5" w:rsidRPr="00671AE6">
        <w:rPr>
          <w:rFonts w:ascii="Times New Roman" w:hAnsi="Times New Roman" w:cs="Times New Roman"/>
          <w:sz w:val="24"/>
          <w:szCs w:val="24"/>
        </w:rPr>
        <w:t xml:space="preserve"> zameldowane na stałe w </w:t>
      </w:r>
      <w:r w:rsidR="00671AE6" w:rsidRPr="00671AE6">
        <w:rPr>
          <w:rFonts w:ascii="Times New Roman" w:hAnsi="Times New Roman" w:cs="Times New Roman"/>
          <w:sz w:val="24"/>
          <w:szCs w:val="24"/>
        </w:rPr>
        <w:t>Luboniu.</w:t>
      </w:r>
    </w:p>
    <w:p w:rsidR="00671AE6" w:rsidRPr="00671AE6" w:rsidRDefault="00671AE6" w:rsidP="00671AE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671A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557A1F" w:rsidRPr="00671AE6" w:rsidRDefault="00790BB5" w:rsidP="001746B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Głosowanie odbywa się drogą elektroniczną, </w:t>
      </w:r>
      <w:r w:rsidR="00557A1F" w:rsidRPr="00671AE6">
        <w:rPr>
          <w:rFonts w:ascii="Times New Roman" w:hAnsi="Times New Roman" w:cs="Times New Roman"/>
          <w:sz w:val="24"/>
          <w:szCs w:val="24"/>
        </w:rPr>
        <w:t>poprzez platformę do głosowania.</w:t>
      </w:r>
    </w:p>
    <w:p w:rsidR="00557A1F" w:rsidRPr="00671AE6" w:rsidRDefault="00557A1F" w:rsidP="001746B7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Miejska Młodzieżowa Komisja Wyborcza jest zobowiązana do podania adresu internetowego platformy </w:t>
      </w:r>
      <w:r w:rsidR="00671AE6" w:rsidRPr="00671AE6">
        <w:rPr>
          <w:rFonts w:ascii="Times New Roman" w:hAnsi="Times New Roman" w:cs="Times New Roman"/>
          <w:sz w:val="24"/>
          <w:szCs w:val="24"/>
        </w:rPr>
        <w:t>na 30 dni przed datą wyborów.</w:t>
      </w:r>
    </w:p>
    <w:p w:rsidR="00557A1F" w:rsidRPr="00671AE6" w:rsidRDefault="00557A1F" w:rsidP="001746B7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Wybory przez platformę</w:t>
      </w:r>
      <w:r w:rsidR="005A6706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będą odbywały się przez 7 dni.</w:t>
      </w:r>
    </w:p>
    <w:p w:rsidR="00557A1F" w:rsidRPr="00671AE6" w:rsidRDefault="00557A1F" w:rsidP="001746B7">
      <w:pPr>
        <w:pStyle w:val="Akapitzlist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Na platformie wyborczej podane zostaną:</w:t>
      </w:r>
    </w:p>
    <w:p w:rsidR="00557A1F" w:rsidRPr="00671AE6" w:rsidRDefault="008B75CE" w:rsidP="001746B7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obwieszczenie z listą kandydatów</w:t>
      </w:r>
    </w:p>
    <w:p w:rsidR="00557A1F" w:rsidRPr="00671AE6" w:rsidRDefault="008B75CE" w:rsidP="001746B7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instrukcja do głosowania</w:t>
      </w:r>
    </w:p>
    <w:p w:rsidR="008B75CE" w:rsidRPr="00671AE6" w:rsidRDefault="008B75CE" w:rsidP="001746B7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ordynacja wyborcza</w:t>
      </w:r>
      <w:r w:rsidR="005A6706" w:rsidRPr="00671AE6">
        <w:rPr>
          <w:rFonts w:ascii="Times New Roman" w:hAnsi="Times New Roman" w:cs="Times New Roman"/>
          <w:sz w:val="24"/>
          <w:szCs w:val="24"/>
        </w:rPr>
        <w:t>.</w:t>
      </w:r>
    </w:p>
    <w:p w:rsidR="009A3C2E" w:rsidRPr="00671AE6" w:rsidRDefault="009A3C2E" w:rsidP="009A3C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9A3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9A3C2E" w:rsidRPr="00671AE6" w:rsidRDefault="009A3C2E" w:rsidP="001746B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Formularz</w:t>
      </w:r>
      <w:r w:rsidR="008B75CE" w:rsidRPr="00671AE6">
        <w:rPr>
          <w:rFonts w:ascii="Times New Roman" w:hAnsi="Times New Roman" w:cs="Times New Roman"/>
          <w:sz w:val="24"/>
          <w:szCs w:val="24"/>
        </w:rPr>
        <w:t xml:space="preserve"> do głosowania zaw</w:t>
      </w:r>
      <w:r w:rsidR="005A6706" w:rsidRPr="00671AE6">
        <w:rPr>
          <w:rFonts w:ascii="Times New Roman" w:hAnsi="Times New Roman" w:cs="Times New Roman"/>
          <w:sz w:val="24"/>
          <w:szCs w:val="24"/>
        </w:rPr>
        <w:t>iera dane: tytuł, datę wyborów</w:t>
      </w:r>
      <w:r w:rsidR="008B75CE" w:rsidRPr="00671AE6">
        <w:rPr>
          <w:rFonts w:ascii="Times New Roman" w:hAnsi="Times New Roman" w:cs="Times New Roman"/>
          <w:sz w:val="24"/>
          <w:szCs w:val="24"/>
        </w:rPr>
        <w:t>, imiona i</w:t>
      </w:r>
      <w:r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="008B75CE" w:rsidRPr="00671AE6">
        <w:rPr>
          <w:rFonts w:ascii="Times New Roman" w:hAnsi="Times New Roman" w:cs="Times New Roman"/>
          <w:sz w:val="24"/>
          <w:szCs w:val="24"/>
        </w:rPr>
        <w:t>nazwiska kandydatów, pole przeznaczone na dokonanie wyboru, skróconą instrukcję do</w:t>
      </w:r>
      <w:r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="008B75CE" w:rsidRPr="00671AE6">
        <w:rPr>
          <w:rFonts w:ascii="Times New Roman" w:hAnsi="Times New Roman" w:cs="Times New Roman"/>
          <w:sz w:val="24"/>
          <w:szCs w:val="24"/>
        </w:rPr>
        <w:t>głosowania.</w:t>
      </w:r>
    </w:p>
    <w:p w:rsidR="008B75CE" w:rsidRPr="00671AE6" w:rsidRDefault="008B75CE" w:rsidP="001746B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Za opracowanie wzoru </w:t>
      </w:r>
      <w:r w:rsidR="009A3C2E" w:rsidRPr="00671AE6">
        <w:rPr>
          <w:rFonts w:ascii="Times New Roman" w:hAnsi="Times New Roman" w:cs="Times New Roman"/>
          <w:sz w:val="24"/>
          <w:szCs w:val="24"/>
        </w:rPr>
        <w:t>formularza</w:t>
      </w:r>
      <w:r w:rsidRPr="00671AE6">
        <w:rPr>
          <w:rFonts w:ascii="Times New Roman" w:hAnsi="Times New Roman" w:cs="Times New Roman"/>
          <w:sz w:val="24"/>
          <w:szCs w:val="24"/>
        </w:rPr>
        <w:t xml:space="preserve"> głosowania odpowiada Miejska</w:t>
      </w:r>
      <w:r w:rsidR="009A3C2E" w:rsidRPr="00671AE6">
        <w:rPr>
          <w:rFonts w:ascii="Times New Roman" w:hAnsi="Times New Roman" w:cs="Times New Roman"/>
          <w:sz w:val="24"/>
          <w:szCs w:val="24"/>
        </w:rPr>
        <w:t xml:space="preserve"> Młodzieżowa</w:t>
      </w:r>
      <w:r w:rsidRPr="00671AE6">
        <w:rPr>
          <w:rFonts w:ascii="Times New Roman" w:hAnsi="Times New Roman" w:cs="Times New Roman"/>
          <w:sz w:val="24"/>
          <w:szCs w:val="24"/>
        </w:rPr>
        <w:t xml:space="preserve"> Komisja</w:t>
      </w:r>
      <w:r w:rsidR="009A3C2E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Wyborcza.</w:t>
      </w:r>
    </w:p>
    <w:p w:rsidR="00A31ED0" w:rsidRPr="00671AE6" w:rsidRDefault="009A3C2E" w:rsidP="00A31ED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Głosujący zostaje zweryfik</w:t>
      </w:r>
      <w:r w:rsidR="00671AE6" w:rsidRPr="00671AE6">
        <w:rPr>
          <w:rFonts w:ascii="Times New Roman" w:hAnsi="Times New Roman" w:cs="Times New Roman"/>
          <w:sz w:val="24"/>
          <w:szCs w:val="24"/>
        </w:rPr>
        <w:t>owany na podstawie numeru PESEL.</w:t>
      </w:r>
    </w:p>
    <w:p w:rsidR="00A31ED0" w:rsidRPr="00671AE6" w:rsidRDefault="00A31ED0" w:rsidP="00A31E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671A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3B6C4B" w:rsidRPr="00671AE6" w:rsidRDefault="003B6C4B" w:rsidP="00671AE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8B75CE" w:rsidRPr="00671AE6">
        <w:rPr>
          <w:rFonts w:ascii="Times New Roman" w:hAnsi="Times New Roman" w:cs="Times New Roman"/>
          <w:sz w:val="24"/>
          <w:szCs w:val="24"/>
        </w:rPr>
        <w:t xml:space="preserve">do głosowania głosujący </w:t>
      </w:r>
      <w:r w:rsidRPr="00671AE6">
        <w:rPr>
          <w:rFonts w:ascii="Times New Roman" w:hAnsi="Times New Roman" w:cs="Times New Roman"/>
          <w:sz w:val="24"/>
          <w:szCs w:val="24"/>
        </w:rPr>
        <w:t>zaznacza maksymalnie 15 kandydatów do Rady.</w:t>
      </w:r>
    </w:p>
    <w:p w:rsidR="008B75CE" w:rsidRPr="00671AE6" w:rsidRDefault="008B75CE" w:rsidP="00671AE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Za nieważny uznaje się głos jeżeli </w:t>
      </w:r>
      <w:r w:rsidR="003B6C4B" w:rsidRPr="00671AE6">
        <w:rPr>
          <w:rFonts w:ascii="Times New Roman" w:hAnsi="Times New Roman" w:cs="Times New Roman"/>
          <w:sz w:val="24"/>
          <w:szCs w:val="24"/>
        </w:rPr>
        <w:t xml:space="preserve">głosujący nie </w:t>
      </w:r>
      <w:r w:rsidR="00671AE6" w:rsidRPr="00671AE6">
        <w:rPr>
          <w:rFonts w:ascii="Times New Roman" w:hAnsi="Times New Roman" w:cs="Times New Roman"/>
          <w:sz w:val="24"/>
          <w:szCs w:val="24"/>
        </w:rPr>
        <w:t>dokona wyboru żadnego nazwiska.</w:t>
      </w:r>
    </w:p>
    <w:p w:rsidR="00A31ED0" w:rsidRPr="00671AE6" w:rsidRDefault="00A31ED0" w:rsidP="00A31ED0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A72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A723EC" w:rsidRPr="00671AE6" w:rsidRDefault="008B75CE" w:rsidP="001746B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Mandat radnego uzyskują kandydaci, którzy otrzymali kolejno największą liczbę głosów.</w:t>
      </w:r>
    </w:p>
    <w:p w:rsidR="008B75CE" w:rsidRPr="00671AE6" w:rsidRDefault="008B75CE" w:rsidP="001746B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przypadku równej liczby głosów, Miejska Młodzieżowa Komisja Wyborcza dokonuje</w:t>
      </w:r>
      <w:r w:rsidR="00A723EC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losowania.</w:t>
      </w:r>
    </w:p>
    <w:p w:rsidR="00A31ED0" w:rsidRPr="00671AE6" w:rsidRDefault="00A31ED0" w:rsidP="00A31ED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2B" w:rsidRDefault="007A4E2B" w:rsidP="00A72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A72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18</w:t>
      </w:r>
    </w:p>
    <w:p w:rsidR="00A723EC" w:rsidRPr="00671AE6" w:rsidRDefault="008B75CE" w:rsidP="001746B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Z przeprowadzonego głosowania </w:t>
      </w:r>
      <w:r w:rsidR="00A723EC" w:rsidRPr="00671AE6">
        <w:rPr>
          <w:rFonts w:ascii="Times New Roman" w:hAnsi="Times New Roman" w:cs="Times New Roman"/>
          <w:sz w:val="24"/>
          <w:szCs w:val="24"/>
        </w:rPr>
        <w:t xml:space="preserve">Miejska </w:t>
      </w:r>
      <w:r w:rsidRPr="00671AE6">
        <w:rPr>
          <w:rFonts w:ascii="Times New Roman" w:hAnsi="Times New Roman" w:cs="Times New Roman"/>
          <w:sz w:val="24"/>
          <w:szCs w:val="24"/>
        </w:rPr>
        <w:t>Młodzieżowa Komisja Wyborcza sporządza</w:t>
      </w:r>
      <w:r w:rsidR="00A723EC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protokół zawierający:</w:t>
      </w:r>
    </w:p>
    <w:p w:rsidR="00A723EC" w:rsidRPr="00671AE6" w:rsidRDefault="008B75CE" w:rsidP="001746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liczbę osób uprawnionych do głosowania</w:t>
      </w:r>
    </w:p>
    <w:p w:rsidR="00A723EC" w:rsidRPr="00671AE6" w:rsidRDefault="00A723EC" w:rsidP="001746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sumę oddanych głosów</w:t>
      </w:r>
    </w:p>
    <w:p w:rsidR="00A723EC" w:rsidRPr="00671AE6" w:rsidRDefault="008B75CE" w:rsidP="001746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liczbę głosów oddanych na poszczególnych kandydatów</w:t>
      </w:r>
    </w:p>
    <w:p w:rsidR="00A723EC" w:rsidRPr="00671AE6" w:rsidRDefault="008B75CE" w:rsidP="001746B7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nazwiska i imiona osób wybranych na radnych</w:t>
      </w:r>
      <w:r w:rsidR="00671AE6" w:rsidRPr="00671AE6">
        <w:rPr>
          <w:rFonts w:ascii="Times New Roman" w:hAnsi="Times New Roman" w:cs="Times New Roman"/>
          <w:sz w:val="24"/>
          <w:szCs w:val="24"/>
        </w:rPr>
        <w:t>.</w:t>
      </w:r>
    </w:p>
    <w:p w:rsidR="00A31ED0" w:rsidRPr="00671AE6" w:rsidRDefault="00A31ED0" w:rsidP="00A723EC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7A4E2B" w:rsidRDefault="007A4E2B" w:rsidP="007A4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2B">
        <w:rPr>
          <w:rFonts w:ascii="Times New Roman" w:hAnsi="Times New Roman" w:cs="Times New Roman"/>
          <w:sz w:val="24"/>
          <w:szCs w:val="24"/>
        </w:rPr>
        <w:t>§ 19</w:t>
      </w:r>
    </w:p>
    <w:p w:rsidR="00A723EC" w:rsidRPr="00671AE6" w:rsidRDefault="008B75CE" w:rsidP="00671AE6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Protesty związane z nieprawidłowościami w przebiegu wyborów lub kampanii wyborczej</w:t>
      </w:r>
      <w:r w:rsidR="00A723EC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przyjmuje i rozpatruje Miejska Komisja Wyborcza w ciągu 5 dni od wyborów.</w:t>
      </w:r>
    </w:p>
    <w:p w:rsidR="00A723EC" w:rsidRPr="00671AE6" w:rsidRDefault="008B75CE" w:rsidP="00671AE6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W przypadku stwierdzenia rażącego naruszenia Ordynacji Wyborczej, Miejska Komisja</w:t>
      </w:r>
      <w:r w:rsidR="00A723EC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 xml:space="preserve">Wyborcza decyduje o unieważnieniu wyborów </w:t>
      </w:r>
      <w:r w:rsidR="00671AE6" w:rsidRPr="00671AE6">
        <w:rPr>
          <w:rFonts w:ascii="Times New Roman" w:hAnsi="Times New Roman" w:cs="Times New Roman"/>
          <w:sz w:val="24"/>
          <w:szCs w:val="24"/>
        </w:rPr>
        <w:t>i w ciągu 7 dni ogłasza nowy termin wyborów.</w:t>
      </w:r>
    </w:p>
    <w:p w:rsidR="00A31ED0" w:rsidRPr="00671AE6" w:rsidRDefault="00A31ED0" w:rsidP="00A72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7A4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F52C57" w:rsidRPr="00671AE6" w:rsidRDefault="008B75CE" w:rsidP="00F52C57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Miejska 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Młodzieżowa </w:t>
      </w:r>
      <w:r w:rsidRPr="00671AE6">
        <w:rPr>
          <w:rFonts w:ascii="Times New Roman" w:hAnsi="Times New Roman" w:cs="Times New Roman"/>
          <w:sz w:val="24"/>
          <w:szCs w:val="24"/>
        </w:rPr>
        <w:t>Komisja Wyborcza do 14 dni po wyborach ogłasza w drodze obwieszczenia wyniki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wyborów.</w:t>
      </w:r>
    </w:p>
    <w:p w:rsidR="008B75CE" w:rsidRPr="00671AE6" w:rsidRDefault="008B75CE" w:rsidP="00F52C57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Decyzja Miejskiej Młodzieżowej Komisji Wyborczej wchodzi w życie niezwłocznie po jej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ogłoszeniu.</w:t>
      </w:r>
    </w:p>
    <w:p w:rsidR="00671AE6" w:rsidRPr="00671AE6" w:rsidRDefault="00671AE6" w:rsidP="007A4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75CE" w:rsidRPr="00671AE6" w:rsidRDefault="008B75CE" w:rsidP="00F52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8B75CE" w:rsidRPr="00671AE6" w:rsidRDefault="008B75CE" w:rsidP="00F52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31ED0" w:rsidRPr="00671AE6" w:rsidRDefault="00A31ED0" w:rsidP="00F52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F52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F52C57" w:rsidRPr="00671AE6" w:rsidRDefault="008B75CE" w:rsidP="00F52C57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Miejska Komisja Wyborcza ulega rozwiązaniu z chwilą wyboru Przewodniczącego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Młodzieżowej Rady Miasta pierwszej lub kolejnej kadencji.</w:t>
      </w:r>
    </w:p>
    <w:p w:rsidR="00F52C57" w:rsidRPr="00671AE6" w:rsidRDefault="008B75CE" w:rsidP="00FB352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Pierwszą sesję nowo wybranej rady i kadencji zwołuje w ciągu 14 dni od daty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uprawomocnienia się wyników wyborów i prowadzi do czasu wyboru Przewodniczącego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Młodzieżowej Rady - Przewodniczący Rady Miasta Luboń. Pierwszą sesję kolejnej kadencji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 xml:space="preserve">Młodzieżowej Rady Miasta prowadzi do czasu wyboru Przewodniczącego </w:t>
      </w:r>
      <w:r w:rsidR="00F52C57" w:rsidRPr="00671AE6">
        <w:rPr>
          <w:rFonts w:ascii="Times New Roman" w:hAnsi="Times New Roman" w:cs="Times New Roman"/>
          <w:sz w:val="24"/>
          <w:szCs w:val="24"/>
        </w:rPr>
        <w:t>–</w:t>
      </w:r>
      <w:r w:rsidRPr="00671AE6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poprzedniej kadencji.</w:t>
      </w:r>
    </w:p>
    <w:p w:rsidR="00F52C57" w:rsidRPr="00671AE6" w:rsidRDefault="008B75CE" w:rsidP="00FB352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Radni Młodzieżowej Rady Miasta Luboń na pierwszym posiedzeniu wybierają spośród siebie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w głosowaniu zwykłą większością głosów Przewodniczącego.</w:t>
      </w:r>
    </w:p>
    <w:p w:rsidR="00F52C57" w:rsidRPr="007A4E2B" w:rsidRDefault="008B75CE" w:rsidP="007A4E2B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 xml:space="preserve">Wyboru dwóch </w:t>
      </w:r>
      <w:r w:rsidR="00F52C57" w:rsidRPr="00671AE6">
        <w:rPr>
          <w:rFonts w:ascii="Times New Roman" w:hAnsi="Times New Roman" w:cs="Times New Roman"/>
          <w:sz w:val="24"/>
          <w:szCs w:val="24"/>
        </w:rPr>
        <w:t>wiceprzewodniczących, sekretarza</w:t>
      </w:r>
      <w:r w:rsidRPr="00671AE6">
        <w:rPr>
          <w:rFonts w:ascii="Times New Roman" w:hAnsi="Times New Roman" w:cs="Times New Roman"/>
          <w:sz w:val="24"/>
          <w:szCs w:val="24"/>
        </w:rPr>
        <w:t>, radni powinni dokonać w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terminie maksymalnie 2 miesięcy.</w:t>
      </w:r>
    </w:p>
    <w:p w:rsidR="008B75CE" w:rsidRPr="00671AE6" w:rsidRDefault="007A4E2B" w:rsidP="00F52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22</w:t>
      </w:r>
    </w:p>
    <w:p w:rsidR="00F52C57" w:rsidRPr="00671AE6" w:rsidRDefault="008B75CE" w:rsidP="00FB3526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Zmiany w Ordynacji dokonywane są w trybie jej nadania.</w:t>
      </w:r>
    </w:p>
    <w:p w:rsidR="008B75CE" w:rsidRPr="00671AE6" w:rsidRDefault="008B75CE" w:rsidP="00FB3526">
      <w:pPr>
        <w:pStyle w:val="Akapitzlist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O dokonanie zmian w Ordynacji Młodzieżowa Rada Miasta może wnioskować do Rady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Miasta Luboń.</w:t>
      </w:r>
    </w:p>
    <w:p w:rsidR="00A31ED0" w:rsidRPr="00671AE6" w:rsidRDefault="00A31ED0" w:rsidP="00F52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D0" w:rsidRPr="00671AE6" w:rsidRDefault="00A31ED0" w:rsidP="00F52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E" w:rsidRPr="00671AE6" w:rsidRDefault="008B75CE" w:rsidP="00F52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8B75CE" w:rsidRPr="00671AE6" w:rsidRDefault="008B75CE" w:rsidP="00F52C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E6">
        <w:rPr>
          <w:rFonts w:ascii="Times New Roman" w:hAnsi="Times New Roman" w:cs="Times New Roman"/>
          <w:b/>
          <w:sz w:val="24"/>
          <w:szCs w:val="24"/>
        </w:rPr>
        <w:t>Przepisy przejściowe</w:t>
      </w:r>
    </w:p>
    <w:p w:rsidR="00A31ED0" w:rsidRPr="00671AE6" w:rsidRDefault="00A31ED0" w:rsidP="00F52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CE" w:rsidRPr="00671AE6" w:rsidRDefault="007A4E2B" w:rsidP="00F52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</w:t>
      </w:r>
    </w:p>
    <w:p w:rsidR="00F52C57" w:rsidRPr="00671AE6" w:rsidRDefault="008B75CE" w:rsidP="00FB3526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Pierwszą Miejską Młodzieżową Komisję Wyborczą powołuje zarządzeniem Burmistrz Miasta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Luboń z osób, o których mowa w § 2</w:t>
      </w:r>
      <w:r w:rsidR="00F52C57" w:rsidRPr="00671AE6">
        <w:rPr>
          <w:rFonts w:ascii="Times New Roman" w:hAnsi="Times New Roman" w:cs="Times New Roman"/>
          <w:sz w:val="24"/>
          <w:szCs w:val="24"/>
        </w:rPr>
        <w:t>.</w:t>
      </w:r>
    </w:p>
    <w:p w:rsidR="00592906" w:rsidRPr="00671AE6" w:rsidRDefault="008B75CE" w:rsidP="00FB3526">
      <w:pPr>
        <w:pStyle w:val="Akapitzlist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AE6">
        <w:rPr>
          <w:rFonts w:ascii="Times New Roman" w:hAnsi="Times New Roman" w:cs="Times New Roman"/>
          <w:sz w:val="24"/>
          <w:szCs w:val="24"/>
        </w:rPr>
        <w:t>Miejska Komisja Wyborcza zarządza wybory i określa kalendarz wyborczy do pierwszej</w:t>
      </w:r>
      <w:r w:rsidR="00F52C57" w:rsidRPr="00671AE6">
        <w:rPr>
          <w:rFonts w:ascii="Times New Roman" w:hAnsi="Times New Roman" w:cs="Times New Roman"/>
          <w:sz w:val="24"/>
          <w:szCs w:val="24"/>
        </w:rPr>
        <w:t xml:space="preserve"> </w:t>
      </w:r>
      <w:r w:rsidRPr="00671AE6">
        <w:rPr>
          <w:rFonts w:ascii="Times New Roman" w:hAnsi="Times New Roman" w:cs="Times New Roman"/>
          <w:sz w:val="24"/>
          <w:szCs w:val="24"/>
        </w:rPr>
        <w:t>Młodzieżowej Rady Miasta Luboń w terminie do 3 miesięcy od dnia powołania.</w:t>
      </w:r>
    </w:p>
    <w:sectPr w:rsidR="00592906" w:rsidRPr="00671AE6" w:rsidSect="00FB352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8F" w:rsidRDefault="004B798F" w:rsidP="00D5296D">
      <w:pPr>
        <w:spacing w:after="0" w:line="240" w:lineRule="auto"/>
      </w:pPr>
      <w:r>
        <w:separator/>
      </w:r>
    </w:p>
  </w:endnote>
  <w:endnote w:type="continuationSeparator" w:id="0">
    <w:p w:rsidR="004B798F" w:rsidRDefault="004B798F" w:rsidP="00D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233647"/>
      <w:docPartObj>
        <w:docPartGallery w:val="Page Numbers (Bottom of Page)"/>
        <w:docPartUnique/>
      </w:docPartObj>
    </w:sdtPr>
    <w:sdtEndPr/>
    <w:sdtContent>
      <w:p w:rsidR="00790BB5" w:rsidRDefault="00790B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62">
          <w:rPr>
            <w:noProof/>
          </w:rPr>
          <w:t>5</w:t>
        </w:r>
        <w:r>
          <w:fldChar w:fldCharType="end"/>
        </w:r>
      </w:p>
    </w:sdtContent>
  </w:sdt>
  <w:p w:rsidR="00790BB5" w:rsidRDefault="00790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8F" w:rsidRDefault="004B798F" w:rsidP="00D5296D">
      <w:pPr>
        <w:spacing w:after="0" w:line="240" w:lineRule="auto"/>
      </w:pPr>
      <w:r>
        <w:separator/>
      </w:r>
    </w:p>
  </w:footnote>
  <w:footnote w:type="continuationSeparator" w:id="0">
    <w:p w:rsidR="004B798F" w:rsidRDefault="004B798F" w:rsidP="00D5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93"/>
    <w:multiLevelType w:val="hybridMultilevel"/>
    <w:tmpl w:val="3174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361"/>
    <w:multiLevelType w:val="hybridMultilevel"/>
    <w:tmpl w:val="3E20E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D4B"/>
    <w:multiLevelType w:val="hybridMultilevel"/>
    <w:tmpl w:val="96385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FE4"/>
    <w:multiLevelType w:val="hybridMultilevel"/>
    <w:tmpl w:val="CC78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5B1D"/>
    <w:multiLevelType w:val="hybridMultilevel"/>
    <w:tmpl w:val="4F06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EE"/>
    <w:multiLevelType w:val="hybridMultilevel"/>
    <w:tmpl w:val="1DB6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C50"/>
    <w:multiLevelType w:val="hybridMultilevel"/>
    <w:tmpl w:val="17DA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7FA"/>
    <w:multiLevelType w:val="hybridMultilevel"/>
    <w:tmpl w:val="98B27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47EE"/>
    <w:multiLevelType w:val="hybridMultilevel"/>
    <w:tmpl w:val="BAE44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F08"/>
    <w:multiLevelType w:val="hybridMultilevel"/>
    <w:tmpl w:val="CCB4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45B7"/>
    <w:multiLevelType w:val="hybridMultilevel"/>
    <w:tmpl w:val="D7BC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3C9C"/>
    <w:multiLevelType w:val="hybridMultilevel"/>
    <w:tmpl w:val="94DA1AA4"/>
    <w:lvl w:ilvl="0" w:tplc="8E8C2106">
      <w:start w:val="1"/>
      <w:numFmt w:val="decimal"/>
      <w:lvlText w:val="%1)"/>
      <w:lvlJc w:val="left"/>
      <w:pPr>
        <w:ind w:left="76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831067"/>
    <w:multiLevelType w:val="hybridMultilevel"/>
    <w:tmpl w:val="1E14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6D5B"/>
    <w:multiLevelType w:val="hybridMultilevel"/>
    <w:tmpl w:val="2C9C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25D4D"/>
    <w:multiLevelType w:val="hybridMultilevel"/>
    <w:tmpl w:val="1A6C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6211B"/>
    <w:multiLevelType w:val="hybridMultilevel"/>
    <w:tmpl w:val="61EA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18B6"/>
    <w:multiLevelType w:val="hybridMultilevel"/>
    <w:tmpl w:val="5A6E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50046"/>
    <w:multiLevelType w:val="hybridMultilevel"/>
    <w:tmpl w:val="5AE44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2F3F"/>
    <w:multiLevelType w:val="hybridMultilevel"/>
    <w:tmpl w:val="9246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3182"/>
    <w:multiLevelType w:val="hybridMultilevel"/>
    <w:tmpl w:val="F3C4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7366"/>
    <w:multiLevelType w:val="hybridMultilevel"/>
    <w:tmpl w:val="C0F6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E7AC3"/>
    <w:multiLevelType w:val="hybridMultilevel"/>
    <w:tmpl w:val="0EA0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66393"/>
    <w:multiLevelType w:val="hybridMultilevel"/>
    <w:tmpl w:val="9BE8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72FCB"/>
    <w:multiLevelType w:val="hybridMultilevel"/>
    <w:tmpl w:val="4FE2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01A2"/>
    <w:multiLevelType w:val="hybridMultilevel"/>
    <w:tmpl w:val="0EA0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F3927"/>
    <w:multiLevelType w:val="hybridMultilevel"/>
    <w:tmpl w:val="3174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D269C"/>
    <w:multiLevelType w:val="hybridMultilevel"/>
    <w:tmpl w:val="ADCAC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375CF"/>
    <w:multiLevelType w:val="hybridMultilevel"/>
    <w:tmpl w:val="ACDE3A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790660"/>
    <w:multiLevelType w:val="hybridMultilevel"/>
    <w:tmpl w:val="677EC1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50C208C"/>
    <w:multiLevelType w:val="hybridMultilevel"/>
    <w:tmpl w:val="CB5E6A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C670B1"/>
    <w:multiLevelType w:val="hybridMultilevel"/>
    <w:tmpl w:val="1E14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5159"/>
    <w:multiLevelType w:val="hybridMultilevel"/>
    <w:tmpl w:val="012C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6675A"/>
    <w:multiLevelType w:val="hybridMultilevel"/>
    <w:tmpl w:val="7FCAEB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FE7941"/>
    <w:multiLevelType w:val="hybridMultilevel"/>
    <w:tmpl w:val="F3EA1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A2867"/>
    <w:multiLevelType w:val="hybridMultilevel"/>
    <w:tmpl w:val="7114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31EBC"/>
    <w:multiLevelType w:val="hybridMultilevel"/>
    <w:tmpl w:val="7114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A7E9B"/>
    <w:multiLevelType w:val="hybridMultilevel"/>
    <w:tmpl w:val="B5BC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B7604"/>
    <w:multiLevelType w:val="hybridMultilevel"/>
    <w:tmpl w:val="85601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3434D"/>
    <w:multiLevelType w:val="hybridMultilevel"/>
    <w:tmpl w:val="53A8D8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00C6F29"/>
    <w:multiLevelType w:val="hybridMultilevel"/>
    <w:tmpl w:val="F0488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E11E9"/>
    <w:multiLevelType w:val="hybridMultilevel"/>
    <w:tmpl w:val="7758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4714A"/>
    <w:multiLevelType w:val="hybridMultilevel"/>
    <w:tmpl w:val="23EE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F2CC2"/>
    <w:multiLevelType w:val="hybridMultilevel"/>
    <w:tmpl w:val="7D40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20174"/>
    <w:multiLevelType w:val="hybridMultilevel"/>
    <w:tmpl w:val="3174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321DF"/>
    <w:multiLevelType w:val="hybridMultilevel"/>
    <w:tmpl w:val="39B43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65886"/>
    <w:multiLevelType w:val="hybridMultilevel"/>
    <w:tmpl w:val="D7BC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44650"/>
    <w:multiLevelType w:val="hybridMultilevel"/>
    <w:tmpl w:val="7A3A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8063A"/>
    <w:multiLevelType w:val="hybridMultilevel"/>
    <w:tmpl w:val="96385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93F23"/>
    <w:multiLevelType w:val="hybridMultilevel"/>
    <w:tmpl w:val="E72E7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3496"/>
    <w:multiLevelType w:val="hybridMultilevel"/>
    <w:tmpl w:val="1F267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20CAE"/>
    <w:multiLevelType w:val="hybridMultilevel"/>
    <w:tmpl w:val="1C68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A64E2"/>
    <w:multiLevelType w:val="hybridMultilevel"/>
    <w:tmpl w:val="D78A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D2941"/>
    <w:multiLevelType w:val="hybridMultilevel"/>
    <w:tmpl w:val="9E42E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B3BFD"/>
    <w:multiLevelType w:val="hybridMultilevel"/>
    <w:tmpl w:val="234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3"/>
  </w:num>
  <w:num w:numId="4">
    <w:abstractNumId w:val="45"/>
  </w:num>
  <w:num w:numId="5">
    <w:abstractNumId w:val="14"/>
  </w:num>
  <w:num w:numId="6">
    <w:abstractNumId w:val="10"/>
  </w:num>
  <w:num w:numId="7">
    <w:abstractNumId w:val="52"/>
  </w:num>
  <w:num w:numId="8">
    <w:abstractNumId w:val="9"/>
  </w:num>
  <w:num w:numId="9">
    <w:abstractNumId w:val="2"/>
  </w:num>
  <w:num w:numId="10">
    <w:abstractNumId w:val="1"/>
  </w:num>
  <w:num w:numId="11">
    <w:abstractNumId w:val="37"/>
  </w:num>
  <w:num w:numId="12">
    <w:abstractNumId w:val="38"/>
  </w:num>
  <w:num w:numId="13">
    <w:abstractNumId w:val="47"/>
  </w:num>
  <w:num w:numId="14">
    <w:abstractNumId w:val="6"/>
  </w:num>
  <w:num w:numId="15">
    <w:abstractNumId w:val="36"/>
  </w:num>
  <w:num w:numId="16">
    <w:abstractNumId w:val="48"/>
  </w:num>
  <w:num w:numId="17">
    <w:abstractNumId w:val="43"/>
  </w:num>
  <w:num w:numId="18">
    <w:abstractNumId w:val="49"/>
  </w:num>
  <w:num w:numId="19">
    <w:abstractNumId w:val="0"/>
  </w:num>
  <w:num w:numId="20">
    <w:abstractNumId w:val="17"/>
  </w:num>
  <w:num w:numId="21">
    <w:abstractNumId w:val="5"/>
  </w:num>
  <w:num w:numId="22">
    <w:abstractNumId w:val="39"/>
  </w:num>
  <w:num w:numId="23">
    <w:abstractNumId w:val="44"/>
  </w:num>
  <w:num w:numId="24">
    <w:abstractNumId w:val="4"/>
  </w:num>
  <w:num w:numId="25">
    <w:abstractNumId w:val="13"/>
  </w:num>
  <w:num w:numId="26">
    <w:abstractNumId w:val="33"/>
  </w:num>
  <w:num w:numId="27">
    <w:abstractNumId w:val="19"/>
  </w:num>
  <w:num w:numId="28">
    <w:abstractNumId w:val="25"/>
  </w:num>
  <w:num w:numId="29">
    <w:abstractNumId w:val="32"/>
  </w:num>
  <w:num w:numId="30">
    <w:abstractNumId w:val="50"/>
  </w:num>
  <w:num w:numId="31">
    <w:abstractNumId w:val="15"/>
  </w:num>
  <w:num w:numId="32">
    <w:abstractNumId w:val="31"/>
  </w:num>
  <w:num w:numId="33">
    <w:abstractNumId w:val="18"/>
  </w:num>
  <w:num w:numId="34">
    <w:abstractNumId w:val="53"/>
  </w:num>
  <w:num w:numId="35">
    <w:abstractNumId w:val="26"/>
  </w:num>
  <w:num w:numId="36">
    <w:abstractNumId w:val="41"/>
  </w:num>
  <w:num w:numId="37">
    <w:abstractNumId w:val="34"/>
  </w:num>
  <w:num w:numId="38">
    <w:abstractNumId w:val="46"/>
  </w:num>
  <w:num w:numId="39">
    <w:abstractNumId w:val="35"/>
  </w:num>
  <w:num w:numId="40">
    <w:abstractNumId w:val="42"/>
  </w:num>
  <w:num w:numId="41">
    <w:abstractNumId w:val="21"/>
  </w:num>
  <w:num w:numId="42">
    <w:abstractNumId w:val="24"/>
  </w:num>
  <w:num w:numId="43">
    <w:abstractNumId w:val="8"/>
  </w:num>
  <w:num w:numId="44">
    <w:abstractNumId w:val="7"/>
  </w:num>
  <w:num w:numId="45">
    <w:abstractNumId w:val="28"/>
  </w:num>
  <w:num w:numId="46">
    <w:abstractNumId w:val="22"/>
  </w:num>
  <w:num w:numId="47">
    <w:abstractNumId w:val="30"/>
  </w:num>
  <w:num w:numId="48">
    <w:abstractNumId w:val="29"/>
  </w:num>
  <w:num w:numId="49">
    <w:abstractNumId w:val="12"/>
  </w:num>
  <w:num w:numId="50">
    <w:abstractNumId w:val="51"/>
  </w:num>
  <w:num w:numId="51">
    <w:abstractNumId w:val="20"/>
  </w:num>
  <w:num w:numId="52">
    <w:abstractNumId w:val="3"/>
  </w:num>
  <w:num w:numId="53">
    <w:abstractNumId w:val="16"/>
  </w:num>
  <w:num w:numId="54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F8"/>
    <w:rsid w:val="001746B7"/>
    <w:rsid w:val="0019249B"/>
    <w:rsid w:val="00221530"/>
    <w:rsid w:val="0026384E"/>
    <w:rsid w:val="00371AB7"/>
    <w:rsid w:val="003B6C4B"/>
    <w:rsid w:val="00481E62"/>
    <w:rsid w:val="004B798F"/>
    <w:rsid w:val="004D217B"/>
    <w:rsid w:val="004E07DA"/>
    <w:rsid w:val="00557A1F"/>
    <w:rsid w:val="00592906"/>
    <w:rsid w:val="00596CD1"/>
    <w:rsid w:val="005A6706"/>
    <w:rsid w:val="005D1B48"/>
    <w:rsid w:val="006346F8"/>
    <w:rsid w:val="0066205D"/>
    <w:rsid w:val="00671AE6"/>
    <w:rsid w:val="0068742D"/>
    <w:rsid w:val="006E5B05"/>
    <w:rsid w:val="00760EAB"/>
    <w:rsid w:val="00766618"/>
    <w:rsid w:val="00790BB5"/>
    <w:rsid w:val="007A4E2B"/>
    <w:rsid w:val="007B0110"/>
    <w:rsid w:val="007D1FF2"/>
    <w:rsid w:val="008B75CE"/>
    <w:rsid w:val="00951B9E"/>
    <w:rsid w:val="00970934"/>
    <w:rsid w:val="009A3C2E"/>
    <w:rsid w:val="00A31ED0"/>
    <w:rsid w:val="00A71BF6"/>
    <w:rsid w:val="00A72066"/>
    <w:rsid w:val="00A723EC"/>
    <w:rsid w:val="00BF35D2"/>
    <w:rsid w:val="00D16280"/>
    <w:rsid w:val="00D425BA"/>
    <w:rsid w:val="00D506F8"/>
    <w:rsid w:val="00D5296D"/>
    <w:rsid w:val="00DE233D"/>
    <w:rsid w:val="00EA1F5F"/>
    <w:rsid w:val="00EB386C"/>
    <w:rsid w:val="00F52C57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8734"/>
  <w15:chartTrackingRefBased/>
  <w15:docId w15:val="{A3B2DFCB-AACE-4743-99CD-1943707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5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6D"/>
  </w:style>
  <w:style w:type="paragraph" w:styleId="Stopka">
    <w:name w:val="footer"/>
    <w:basedOn w:val="Normalny"/>
    <w:link w:val="StopkaZnak"/>
    <w:uiPriority w:val="99"/>
    <w:unhideWhenUsed/>
    <w:rsid w:val="00D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6D"/>
  </w:style>
  <w:style w:type="paragraph" w:styleId="Tekstdymka">
    <w:name w:val="Balloon Text"/>
    <w:basedOn w:val="Normalny"/>
    <w:link w:val="TekstdymkaZnak"/>
    <w:uiPriority w:val="99"/>
    <w:semiHidden/>
    <w:unhideWhenUsed/>
    <w:rsid w:val="00E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3490</Words>
  <Characters>20942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j.humerczyk</dc:creator>
  <cp:keywords/>
  <dc:description/>
  <cp:lastModifiedBy>j.humerczyk</cp:lastModifiedBy>
  <cp:revision>29</cp:revision>
  <cp:lastPrinted>2016-10-25T07:12:00Z</cp:lastPrinted>
  <dcterms:created xsi:type="dcterms:W3CDTF">2016-10-13T10:54:00Z</dcterms:created>
  <dcterms:modified xsi:type="dcterms:W3CDTF">2016-10-25T07:22:00Z</dcterms:modified>
</cp:coreProperties>
</file>