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7" w:rsidRDefault="006E52D9" w:rsidP="006E52D9">
      <w:pPr>
        <w:jc w:val="center"/>
        <w:rPr>
          <w:b/>
          <w:sz w:val="28"/>
          <w:szCs w:val="28"/>
          <w:u w:val="single"/>
        </w:rPr>
      </w:pPr>
      <w:r w:rsidRPr="006E52D9">
        <w:rPr>
          <w:b/>
          <w:sz w:val="28"/>
          <w:szCs w:val="28"/>
          <w:u w:val="single"/>
        </w:rPr>
        <w:t>ZGŁOSZENIE DZIECKA DO SZKOŁY OBWODOWEJ</w:t>
      </w:r>
    </w:p>
    <w:p w:rsidR="006E52D9" w:rsidRDefault="006E52D9" w:rsidP="006E52D9">
      <w:pPr>
        <w:jc w:val="center"/>
        <w:rPr>
          <w:b/>
          <w:sz w:val="28"/>
          <w:szCs w:val="28"/>
          <w:u w:val="single"/>
        </w:rPr>
      </w:pPr>
    </w:p>
    <w:p w:rsidR="006E52D9" w:rsidRDefault="006E52D9" w:rsidP="006E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dniach od 16 marca 2020 r. do 19 marca 2020 r.</w:t>
      </w:r>
    </w:p>
    <w:p w:rsidR="00745EF5" w:rsidRDefault="00745EF5" w:rsidP="006E52D9">
      <w:pPr>
        <w:jc w:val="center"/>
        <w:rPr>
          <w:b/>
          <w:sz w:val="28"/>
          <w:szCs w:val="28"/>
        </w:rPr>
      </w:pPr>
    </w:p>
    <w:p w:rsidR="00745EF5" w:rsidRDefault="006E52D9" w:rsidP="006E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Zgłoszenia dziecka do szkoły obwodowej będą przyjmowane </w:t>
      </w:r>
    </w:p>
    <w:p w:rsidR="00745EF5" w:rsidRDefault="006E52D9" w:rsidP="006E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godzinach </w:t>
      </w:r>
    </w:p>
    <w:p w:rsidR="006E52D9" w:rsidRPr="006E52D9" w:rsidRDefault="006E52D9" w:rsidP="006E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9.00 do 12.00</w:t>
      </w:r>
    </w:p>
    <w:sectPr w:rsidR="006E52D9" w:rsidRPr="006E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D9"/>
    <w:rsid w:val="003E6817"/>
    <w:rsid w:val="006E52D9"/>
    <w:rsid w:val="0074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1349"/>
  <w15:chartTrackingRefBased/>
  <w15:docId w15:val="{37E5A534-A210-47CF-8926-E2E8E1A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Stochaj</dc:creator>
  <cp:keywords/>
  <dc:description/>
  <cp:lastModifiedBy>Bogumiła Stochaj</cp:lastModifiedBy>
  <cp:revision>1</cp:revision>
  <cp:lastPrinted>2020-03-13T10:26:00Z</cp:lastPrinted>
  <dcterms:created xsi:type="dcterms:W3CDTF">2020-03-13T10:16:00Z</dcterms:created>
  <dcterms:modified xsi:type="dcterms:W3CDTF">2020-03-13T10:28:00Z</dcterms:modified>
</cp:coreProperties>
</file>